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2394026" w14:textId="77777777" w:rsidR="007A649D" w:rsidRPr="00C2424A" w:rsidRDefault="002C65AB" w:rsidP="007A649D">
      <w:pPr>
        <w:pBdr>
          <w:top w:val="single" w:sz="12" w:space="1" w:color="17365D"/>
        </w:pBdr>
        <w:shd w:val="clear" w:color="auto" w:fill="C6D9F1"/>
        <w:spacing w:before="120" w:after="240"/>
        <w:rPr>
          <w:rFonts w:eastAsia="Calibri"/>
          <w:b/>
          <w:color w:val="003366"/>
          <w:sz w:val="28"/>
        </w:rPr>
      </w:pPr>
      <w:r>
        <w:rPr>
          <w:rFonts w:eastAsia="Calibri"/>
          <w:b/>
          <w:color w:val="003366"/>
          <w:sz w:val="28"/>
        </w:rPr>
        <w:t>ANNEXE</w:t>
      </w:r>
      <w:r w:rsidR="00BC4EE1">
        <w:rPr>
          <w:rFonts w:eastAsia="Calibri"/>
          <w:b/>
          <w:color w:val="003366"/>
          <w:sz w:val="28"/>
        </w:rPr>
        <w:t xml:space="preserve"> 0</w:t>
      </w:r>
      <w:r w:rsidR="00F418E2">
        <w:rPr>
          <w:rFonts w:eastAsia="Calibri"/>
          <w:b/>
          <w:color w:val="003366"/>
          <w:sz w:val="28"/>
        </w:rPr>
        <w:t>3</w:t>
      </w:r>
      <w:r w:rsidR="007A649D">
        <w:rPr>
          <w:rFonts w:eastAsia="Calibri"/>
          <w:b/>
          <w:color w:val="003366"/>
          <w:sz w:val="28"/>
        </w:rPr>
        <w:t xml:space="preserve"> </w:t>
      </w:r>
      <w:r w:rsidR="007A649D">
        <w:rPr>
          <w:rFonts w:eastAsia="Calibri"/>
          <w:b/>
          <w:color w:val="003366"/>
          <w:sz w:val="28"/>
        </w:rPr>
        <w:tab/>
      </w:r>
      <w:r w:rsidR="00BC4EE1">
        <w:rPr>
          <w:rFonts w:eastAsia="Calibri"/>
          <w:b/>
          <w:color w:val="003366"/>
          <w:sz w:val="28"/>
        </w:rPr>
        <w:tab/>
      </w:r>
      <w:r w:rsidR="007A649D">
        <w:rPr>
          <w:rFonts w:eastAsia="Calibri"/>
          <w:b/>
          <w:color w:val="003366"/>
          <w:sz w:val="28"/>
        </w:rPr>
        <w:t xml:space="preserve">Les factures d'achats </w:t>
      </w:r>
      <w:r w:rsidR="00AA3F29">
        <w:rPr>
          <w:rFonts w:eastAsia="Calibri"/>
          <w:b/>
          <w:color w:val="003366"/>
          <w:sz w:val="28"/>
        </w:rPr>
        <w:t>d’</w:t>
      </w:r>
      <w:r w:rsidR="0026238D">
        <w:rPr>
          <w:rFonts w:eastAsia="Calibri"/>
          <w:b/>
          <w:color w:val="003366"/>
          <w:sz w:val="28"/>
        </w:rPr>
        <w:t>octobre</w:t>
      </w:r>
      <w:r w:rsidR="00D31A71">
        <w:rPr>
          <w:rFonts w:eastAsia="Calibri"/>
          <w:b/>
          <w:color w:val="003366"/>
          <w:sz w:val="28"/>
        </w:rPr>
        <w:t xml:space="preserve"> partiellement comptabilisées</w:t>
      </w:r>
    </w:p>
    <w:p w14:paraId="195EE75F" w14:textId="77777777" w:rsidR="007A649D" w:rsidRDefault="007A649D" w:rsidP="007A649D">
      <w:pPr>
        <w:spacing w:after="120"/>
        <w:rPr>
          <w:sz w:val="24"/>
          <w:szCs w:val="24"/>
        </w:rPr>
      </w:pPr>
    </w:p>
    <w:bookmarkStart w:id="0" w:name="_MON_1654691105"/>
    <w:bookmarkEnd w:id="0"/>
    <w:p w14:paraId="68DEDAD6" w14:textId="7FB9CE2D" w:rsidR="00646BA7" w:rsidRDefault="00604CAF" w:rsidP="007A649D">
      <w:pPr>
        <w:spacing w:after="120"/>
        <w:rPr>
          <w:sz w:val="24"/>
          <w:szCs w:val="24"/>
        </w:rPr>
      </w:pPr>
      <w:r w:rsidRPr="00BF5687">
        <w:rPr>
          <w:sz w:val="24"/>
          <w:szCs w:val="24"/>
        </w:rPr>
        <w:object w:dxaOrig="10168" w:dyaOrig="7043" w14:anchorId="5A425E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507.75pt;height:352.5pt" o:ole="">
            <v:imagedata r:id="rId9" o:title=""/>
          </v:shape>
          <o:OLEObject Type="Embed" ProgID="Excel.Sheet.12" ShapeID="_x0000_i1029" DrawAspect="Content" ObjectID="_1655532820" r:id="rId10"/>
        </w:object>
      </w:r>
    </w:p>
    <w:p w14:paraId="487E2DD7" w14:textId="77777777" w:rsidR="004F5A58" w:rsidRDefault="004F5A58">
      <w:pPr>
        <w:rPr>
          <w:sz w:val="24"/>
          <w:szCs w:val="24"/>
        </w:rPr>
      </w:pPr>
    </w:p>
    <w:p w14:paraId="2BB172BD" w14:textId="77777777" w:rsidR="001221DD" w:rsidRDefault="001221D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bookmarkStart w:id="1" w:name="_MON_1654691134"/>
    <w:bookmarkEnd w:id="1"/>
    <w:p w14:paraId="518B8A23" w14:textId="2605B8AA" w:rsidR="003E5CCF" w:rsidRDefault="00604CAF" w:rsidP="004F5A58">
      <w:pPr>
        <w:rPr>
          <w:rFonts w:ascii="Arial" w:hAnsi="Arial" w:cs="Arial"/>
          <w:sz w:val="24"/>
          <w:szCs w:val="24"/>
        </w:rPr>
      </w:pPr>
      <w:r w:rsidRPr="00BF5687">
        <w:rPr>
          <w:rFonts w:ascii="Arial" w:hAnsi="Arial" w:cs="Arial"/>
          <w:sz w:val="24"/>
          <w:szCs w:val="24"/>
        </w:rPr>
        <w:object w:dxaOrig="10168" w:dyaOrig="8696" w14:anchorId="3F1D4FA3">
          <v:shape id="_x0000_i1030" type="#_x0000_t75" style="width:507.75pt;height:434.25pt" o:ole="">
            <v:imagedata r:id="rId11" o:title=""/>
          </v:shape>
          <o:OLEObject Type="Embed" ProgID="Excel.Sheet.12" ShapeID="_x0000_i1030" DrawAspect="Content" ObjectID="_1655532821" r:id="rId12"/>
        </w:object>
      </w:r>
    </w:p>
    <w:p w14:paraId="713F3382" w14:textId="77777777" w:rsidR="00646BA7" w:rsidRDefault="00646BA7" w:rsidP="007A649D">
      <w:pPr>
        <w:spacing w:after="120"/>
        <w:rPr>
          <w:sz w:val="24"/>
          <w:szCs w:val="24"/>
        </w:rPr>
      </w:pPr>
    </w:p>
    <w:p w14:paraId="20A7F76B" w14:textId="77777777" w:rsidR="001221DD" w:rsidRDefault="001221D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2" w:name="_MON_1587626364"/>
    <w:bookmarkEnd w:id="2"/>
    <w:p w14:paraId="66CB7AA4" w14:textId="54AD6394" w:rsidR="00646BA7" w:rsidRDefault="009B06A4" w:rsidP="007A649D">
      <w:pPr>
        <w:spacing w:after="120"/>
        <w:rPr>
          <w:sz w:val="24"/>
          <w:szCs w:val="24"/>
        </w:rPr>
      </w:pPr>
      <w:r w:rsidRPr="00BF5687">
        <w:rPr>
          <w:sz w:val="24"/>
          <w:szCs w:val="24"/>
        </w:rPr>
        <w:object w:dxaOrig="9435" w:dyaOrig="8340" w14:anchorId="6285030B">
          <v:shape id="_x0000_i1031" type="#_x0000_t75" style="width:471pt;height:417pt" o:ole="">
            <v:imagedata r:id="rId13" o:title=""/>
          </v:shape>
          <o:OLEObject Type="Embed" ProgID="Excel.Sheet.12" ShapeID="_x0000_i1031" DrawAspect="Content" ObjectID="_1655532822" r:id="rId14"/>
        </w:object>
      </w:r>
    </w:p>
    <w:p w14:paraId="272CDD51" w14:textId="77777777" w:rsidR="001221DD" w:rsidRDefault="001221DD" w:rsidP="007A649D">
      <w:pPr>
        <w:spacing w:after="120"/>
        <w:rPr>
          <w:sz w:val="24"/>
          <w:szCs w:val="24"/>
        </w:rPr>
      </w:pPr>
    </w:p>
    <w:p w14:paraId="7F3329F0" w14:textId="77777777" w:rsidR="00C43E98" w:rsidRDefault="00C43E98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68DCE142" w14:textId="38F44EE0" w:rsidR="00C43E98" w:rsidRDefault="007779D4" w:rsidP="007A649D">
      <w:pPr>
        <w:spacing w:after="120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lastRenderedPageBreak/>
        <w:pict w14:anchorId="23D2AD3E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6" type="#_x0000_t62" style="position:absolute;margin-left:138.75pt;margin-top:444.9pt;width:120.75pt;height:63pt;z-index:251658240" adj="12924,26229">
            <v:textbox>
              <w:txbxContent>
                <w:p w14:paraId="3AC834F7" w14:textId="77777777" w:rsidR="00C66FB3" w:rsidRDefault="00C66FB3">
                  <w:r>
                    <w:t>Consommables à enregistrer dans le compte 60630000</w:t>
                  </w:r>
                </w:p>
              </w:txbxContent>
            </v:textbox>
          </v:shape>
        </w:pict>
      </w:r>
      <w:bookmarkStart w:id="3" w:name="_MON_1654691224"/>
      <w:bookmarkEnd w:id="3"/>
      <w:r w:rsidR="00604CAF" w:rsidRPr="00BF5687">
        <w:rPr>
          <w:sz w:val="24"/>
          <w:szCs w:val="24"/>
        </w:rPr>
        <w:object w:dxaOrig="10168" w:dyaOrig="13369" w14:anchorId="644CDABE">
          <v:shape id="_x0000_i1032" type="#_x0000_t75" style="width:507.75pt;height:668.25pt" o:ole="">
            <v:imagedata r:id="rId15" o:title=""/>
          </v:shape>
          <o:OLEObject Type="Embed" ProgID="Excel.Sheet.12" ShapeID="_x0000_i1032" DrawAspect="Content" ObjectID="_1655532823" r:id="rId16"/>
        </w:object>
      </w:r>
    </w:p>
    <w:p w14:paraId="7CBA9197" w14:textId="77777777" w:rsidR="00C43E98" w:rsidRDefault="00C43E98" w:rsidP="007A649D">
      <w:pPr>
        <w:spacing w:after="120"/>
        <w:rPr>
          <w:sz w:val="24"/>
          <w:szCs w:val="24"/>
        </w:rPr>
      </w:pPr>
    </w:p>
    <w:p w14:paraId="1C704E49" w14:textId="77777777" w:rsidR="00C43E98" w:rsidRDefault="00C43E98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4" w:name="_MON_1654691327"/>
    <w:bookmarkEnd w:id="4"/>
    <w:p w14:paraId="1B7806E3" w14:textId="6B7F9032" w:rsidR="00C43E98" w:rsidRDefault="006C05E0" w:rsidP="007A649D">
      <w:pPr>
        <w:spacing w:after="120"/>
        <w:rPr>
          <w:sz w:val="24"/>
          <w:szCs w:val="24"/>
        </w:rPr>
      </w:pPr>
      <w:r w:rsidRPr="00BF5687">
        <w:rPr>
          <w:sz w:val="24"/>
          <w:szCs w:val="24"/>
        </w:rPr>
        <w:object w:dxaOrig="10168" w:dyaOrig="6753" w14:anchorId="7370A634">
          <v:shape id="_x0000_i1033" type="#_x0000_t75" style="width:507.75pt;height:338.25pt" o:ole="">
            <v:imagedata r:id="rId17" o:title=""/>
          </v:shape>
          <o:OLEObject Type="Embed" ProgID="Excel.Sheet.12" ShapeID="_x0000_i1033" DrawAspect="Content" ObjectID="_1655532824" r:id="rId18"/>
        </w:object>
      </w:r>
    </w:p>
    <w:p w14:paraId="66ACE710" w14:textId="77777777" w:rsidR="00C43E98" w:rsidRDefault="00C43E98" w:rsidP="007A649D">
      <w:pPr>
        <w:spacing w:after="120"/>
        <w:rPr>
          <w:sz w:val="24"/>
          <w:szCs w:val="24"/>
        </w:rPr>
      </w:pPr>
    </w:p>
    <w:p w14:paraId="12293E49" w14:textId="77777777" w:rsidR="00DD1507" w:rsidRDefault="00DD150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3473875" w14:textId="3E5D6D23" w:rsidR="00A84EEF" w:rsidRDefault="007779D4" w:rsidP="007A649D">
      <w:pPr>
        <w:spacing w:after="120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lastRenderedPageBreak/>
        <w:pict w14:anchorId="43A50A68">
          <v:shape id="_x0000_s1047" type="#_x0000_t62" style="position:absolute;margin-left:108.75pt;margin-top:327.15pt;width:120.75pt;height:63pt;z-index:251659264" adj="10912,22886">
            <v:textbox>
              <w:txbxContent>
                <w:p w14:paraId="236F3D8D" w14:textId="77777777" w:rsidR="00AC78C2" w:rsidRDefault="00AC78C2" w:rsidP="00AC78C2">
                  <w:r>
                    <w:t>Marchandises pour clients à enregistrer dans le compte 607</w:t>
                  </w:r>
                </w:p>
              </w:txbxContent>
            </v:textbox>
          </v:shape>
        </w:pict>
      </w:r>
      <w:bookmarkStart w:id="5" w:name="_MON_1654691367"/>
      <w:bookmarkEnd w:id="5"/>
      <w:r w:rsidR="006C05E0" w:rsidRPr="00BF5687">
        <w:rPr>
          <w:sz w:val="24"/>
          <w:szCs w:val="24"/>
        </w:rPr>
        <w:object w:dxaOrig="10064" w:dyaOrig="8859" w14:anchorId="2D8D18D1">
          <v:shape id="_x0000_i1034" type="#_x0000_t75" style="width:503.25pt;height:443.25pt" o:ole="">
            <v:imagedata r:id="rId19" o:title=""/>
          </v:shape>
          <o:OLEObject Type="Embed" ProgID="Excel.Sheet.12" ShapeID="_x0000_i1034" DrawAspect="Content" ObjectID="_1655532825" r:id="rId20"/>
        </w:object>
      </w:r>
    </w:p>
    <w:p w14:paraId="6E4DB459" w14:textId="77777777" w:rsidR="00A84EEF" w:rsidRDefault="00A84EEF" w:rsidP="007A649D">
      <w:pPr>
        <w:spacing w:after="120"/>
        <w:rPr>
          <w:sz w:val="24"/>
          <w:szCs w:val="24"/>
        </w:rPr>
      </w:pPr>
    </w:p>
    <w:p w14:paraId="360C9DFD" w14:textId="77777777" w:rsidR="00125A27" w:rsidRDefault="00125A2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Start w:id="6" w:name="_MON_1654691570"/>
    <w:bookmarkEnd w:id="6"/>
    <w:p w14:paraId="1D15BCDE" w14:textId="17C25CEA" w:rsidR="00125A27" w:rsidRDefault="00C25E82" w:rsidP="007A649D">
      <w:pPr>
        <w:spacing w:after="120"/>
        <w:rPr>
          <w:sz w:val="24"/>
          <w:szCs w:val="24"/>
        </w:rPr>
      </w:pPr>
      <w:r w:rsidRPr="00BF5687">
        <w:rPr>
          <w:sz w:val="24"/>
          <w:szCs w:val="24"/>
        </w:rPr>
        <w:object w:dxaOrig="10064" w:dyaOrig="7527" w14:anchorId="18FDC605">
          <v:shape id="_x0000_i1035" type="#_x0000_t75" style="width:503.25pt;height:376.5pt" o:ole="">
            <v:imagedata r:id="rId21" o:title=""/>
          </v:shape>
          <o:OLEObject Type="Embed" ProgID="Excel.Sheet.12" ShapeID="_x0000_i1035" DrawAspect="Content" ObjectID="_1655532826" r:id="rId22"/>
        </w:object>
      </w:r>
    </w:p>
    <w:p w14:paraId="65FB4ED6" w14:textId="77777777" w:rsidR="00125A27" w:rsidRDefault="00125A27" w:rsidP="007A649D">
      <w:pPr>
        <w:spacing w:after="120"/>
        <w:rPr>
          <w:sz w:val="24"/>
          <w:szCs w:val="24"/>
        </w:rPr>
      </w:pPr>
    </w:p>
    <w:bookmarkStart w:id="7" w:name="_MON_1654691879"/>
    <w:bookmarkEnd w:id="7"/>
    <w:p w14:paraId="750C5ECD" w14:textId="67A03078" w:rsidR="00125A27" w:rsidRDefault="00C25E82" w:rsidP="007A649D">
      <w:pPr>
        <w:spacing w:after="120"/>
        <w:rPr>
          <w:sz w:val="24"/>
          <w:szCs w:val="24"/>
        </w:rPr>
      </w:pPr>
      <w:r w:rsidRPr="00BF5687">
        <w:rPr>
          <w:sz w:val="24"/>
          <w:szCs w:val="24"/>
        </w:rPr>
        <w:object w:dxaOrig="10064" w:dyaOrig="6077" w14:anchorId="5AA27B37">
          <v:shape id="_x0000_i1036" type="#_x0000_t75" style="width:503.25pt;height:303.75pt" o:ole="">
            <v:imagedata r:id="rId23" o:title=""/>
          </v:shape>
          <o:OLEObject Type="Embed" ProgID="Excel.Sheet.12" ShapeID="_x0000_i1036" DrawAspect="Content" ObjectID="_1655532827" r:id="rId24"/>
        </w:object>
      </w:r>
    </w:p>
    <w:p w14:paraId="769DD05C" w14:textId="77777777" w:rsidR="00125A27" w:rsidRDefault="00125A2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F4F5D39" w14:textId="25D89A7E" w:rsidR="00125A27" w:rsidRDefault="007779D4" w:rsidP="007A649D">
      <w:pPr>
        <w:spacing w:after="120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lastRenderedPageBreak/>
        <w:pict w14:anchorId="265DDF2C">
          <v:shape id="_x0000_s1048" type="#_x0000_t62" style="position:absolute;margin-left:116.25pt;margin-top:297.15pt;width:120.75pt;height:63pt;z-index:251660288" adj="10912,22886">
            <v:textbox>
              <w:txbxContent>
                <w:p w14:paraId="740F8DC1" w14:textId="77777777" w:rsidR="00D6748A" w:rsidRDefault="00D6748A" w:rsidP="00D6748A">
                  <w:r>
                    <w:t>Marchandises pour clients à enregistrer dans le compte 607</w:t>
                  </w:r>
                </w:p>
              </w:txbxContent>
            </v:textbox>
          </v:shape>
        </w:pict>
      </w:r>
      <w:bookmarkStart w:id="8" w:name="_MON_1654691703"/>
      <w:bookmarkEnd w:id="8"/>
      <w:r w:rsidR="00C25E82" w:rsidRPr="00BF5687">
        <w:rPr>
          <w:sz w:val="24"/>
          <w:szCs w:val="24"/>
        </w:rPr>
        <w:object w:dxaOrig="10064" w:dyaOrig="8323" w14:anchorId="7A476DED">
          <v:shape id="_x0000_i1037" type="#_x0000_t75" style="width:503.25pt;height:416.25pt" o:ole="">
            <v:imagedata r:id="rId25" o:title=""/>
          </v:shape>
          <o:OLEObject Type="Embed" ProgID="Excel.Sheet.12" ShapeID="_x0000_i1037" DrawAspect="Content" ObjectID="_1655532828" r:id="rId26"/>
        </w:object>
      </w:r>
    </w:p>
    <w:p w14:paraId="42B81AAA" w14:textId="77777777" w:rsidR="00125A27" w:rsidRDefault="00125A27" w:rsidP="007A649D">
      <w:pPr>
        <w:spacing w:after="120"/>
        <w:rPr>
          <w:sz w:val="24"/>
          <w:szCs w:val="24"/>
        </w:rPr>
      </w:pPr>
    </w:p>
    <w:p w14:paraId="2BE3C61F" w14:textId="77777777" w:rsidR="00646BA7" w:rsidRDefault="00646BA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C346F59" w14:textId="77777777" w:rsidR="00056B7D" w:rsidRDefault="007779D4" w:rsidP="007A649D">
      <w:pPr>
        <w:spacing w:after="120"/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 w14:anchorId="404DFFC0">
          <v:rect id="_x0000_s1060" style="width:231pt;height:219.3pt;mso-left-percent:-10001;mso-top-percent:-10001;mso-position-horizontal:absolute;mso-position-horizontal-relative:char;mso-position-vertical:absolute;mso-position-vertical-relative:line;mso-left-percent:-10001;mso-top-percent:-10001">
            <v:textbox style="mso-next-textbox:#_x0000_s1060">
              <w:txbxContent>
                <w:p w14:paraId="7D8B4A1F" w14:textId="036B1B7C" w:rsidR="002B206C" w:rsidRPr="007A649D" w:rsidRDefault="002B206C" w:rsidP="000103A5">
                  <w:pPr>
                    <w:tabs>
                      <w:tab w:val="left" w:pos="1985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Restaurant </w:t>
                  </w:r>
                  <w:r w:rsid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La Venise Verte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12</w:t>
                  </w:r>
                  <w:r w:rsidRPr="007A649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/</w:t>
                  </w:r>
                  <w:r w:rsid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10/20</w:t>
                  </w:r>
                  <w:r w:rsidR="009B06A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20</w:t>
                  </w:r>
                </w:p>
                <w:p w14:paraId="63A788BC" w14:textId="77777777" w:rsidR="002B206C" w:rsidRPr="00E70950" w:rsidRDefault="002B206C" w:rsidP="000103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6 rue </w:t>
                  </w:r>
                  <w:r w:rsid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des Chamois</w:t>
                  </w:r>
                </w:p>
                <w:p w14:paraId="2D358FB5" w14:textId="77777777" w:rsidR="002B206C" w:rsidRPr="003C601B" w:rsidRDefault="003C601B" w:rsidP="000103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79000</w:t>
                  </w:r>
                  <w:r w:rsidR="002B206C" w:rsidRP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NIORT</w:t>
                  </w:r>
                </w:p>
                <w:p w14:paraId="7AD6CC72" w14:textId="77777777" w:rsidR="002B206C" w:rsidRPr="003C601B" w:rsidRDefault="002B206C" w:rsidP="004A455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8"/>
                      <w:szCs w:val="8"/>
                      <w:lang w:eastAsia="fr-FR"/>
                    </w:rPr>
                  </w:pPr>
                </w:p>
                <w:p w14:paraId="1D6E2C60" w14:textId="77777777" w:rsidR="002B206C" w:rsidRPr="003C601B" w:rsidRDefault="002B206C" w:rsidP="004A455B">
                  <w:pPr>
                    <w:spacing w:after="0" w:line="240" w:lineRule="auto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3C601B">
                    <w:rPr>
                      <w:rFonts w:ascii="Times New Roman" w:hAnsi="Times New Roman" w:cs="Times New Roman"/>
                      <w:sz w:val="20"/>
                      <w:szCs w:val="20"/>
                    </w:rPr>
                    <w:t>N°TVA FR 04 123009712</w:t>
                  </w:r>
                </w:p>
                <w:p w14:paraId="26A91533" w14:textId="77777777" w:rsidR="002B206C" w:rsidRPr="003C601B" w:rsidRDefault="002B206C" w:rsidP="000103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3F9F1374" w14:textId="77777777" w:rsidR="002B206C" w:rsidRPr="00DB616D" w:rsidRDefault="002B206C" w:rsidP="000103A5">
                  <w:pPr>
                    <w:spacing w:after="0" w:line="240" w:lineRule="auto"/>
                    <w:ind w:left="708" w:firstLine="708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A</w:t>
                  </w:r>
                  <w:r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="00DB616D"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ETS CHABRUN</w:t>
                  </w:r>
                </w:p>
                <w:p w14:paraId="54BA1F62" w14:textId="77777777" w:rsidR="002B206C" w:rsidRDefault="002B206C" w:rsidP="000103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15, avenue de Paris</w:t>
                  </w:r>
                </w:p>
                <w:p w14:paraId="0352CF11" w14:textId="77777777" w:rsidR="002B206C" w:rsidRPr="00E70950" w:rsidRDefault="002B206C" w:rsidP="000103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="0045405E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79 000 NIORT</w:t>
                  </w:r>
                </w:p>
                <w:p w14:paraId="1ADE7833" w14:textId="77777777" w:rsidR="002B206C" w:rsidRDefault="002B206C" w:rsidP="000103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63B5F8C5" w14:textId="77777777" w:rsidR="002B206C" w:rsidRPr="00E70950" w:rsidRDefault="002B206C" w:rsidP="000103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57158FE8" w14:textId="77777777" w:rsidR="002B206C" w:rsidRDefault="003C601B" w:rsidP="000103A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2</w:t>
                  </w:r>
                  <w:r w:rsidR="002B206C" w:rsidRPr="00E70950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 </w:t>
                  </w:r>
                  <w:r w:rsidR="002B206C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menus "découvertes et saveurs"</w:t>
                  </w:r>
                  <w:r w:rsidR="002B206C" w:rsidRPr="00E70950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40</w:t>
                  </w:r>
                  <w:r w:rsidR="002B206C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,00</w:t>
                  </w:r>
                  <w:r w:rsidR="002B206C" w:rsidRPr="00E70950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 €</w:t>
                  </w:r>
                </w:p>
                <w:p w14:paraId="713E9829" w14:textId="77777777" w:rsidR="002B206C" w:rsidRPr="00E70950" w:rsidRDefault="002B206C" w:rsidP="000103A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1 bouteille d'eau minérale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5</w:t>
                  </w:r>
                  <w:r w:rsidR="0000760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,00 €</w:t>
                  </w:r>
                </w:p>
                <w:p w14:paraId="096057C8" w14:textId="77777777" w:rsidR="002B206C" w:rsidRDefault="003C601B" w:rsidP="000103A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2</w:t>
                  </w:r>
                  <w:r w:rsidR="002B206C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 cafés</w:t>
                  </w:r>
                  <w:r w:rsidR="002B206C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="002B206C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4</w:t>
                  </w:r>
                  <w:r w:rsidR="0000760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,00 €</w:t>
                  </w:r>
                </w:p>
                <w:p w14:paraId="501442EF" w14:textId="77777777" w:rsidR="002B206C" w:rsidRDefault="002B206C" w:rsidP="000103A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  <w:t xml:space="preserve">Total 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49</w:t>
                  </w:r>
                  <w:r w:rsidR="00007605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,00 €</w:t>
                  </w:r>
                </w:p>
                <w:p w14:paraId="3458BC44" w14:textId="77777777" w:rsidR="002B206C" w:rsidRPr="00E70950" w:rsidRDefault="003C601B" w:rsidP="000103A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Dont </w:t>
                  </w:r>
                  <w:r w:rsidR="00D62861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TVA 1</w:t>
                  </w:r>
                  <w:r w:rsidR="002B206C" w:rsidRPr="00E70950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0%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 : 4,45 €</w:t>
                  </w:r>
                </w:p>
                <w:p w14:paraId="4B3B56B1" w14:textId="77777777" w:rsidR="002B206C" w:rsidRPr="00E70950" w:rsidRDefault="002B206C" w:rsidP="000103A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3E79A3E9" w14:textId="77777777" w:rsidR="002B206C" w:rsidRPr="004A455B" w:rsidRDefault="002B206C" w:rsidP="00F8203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8"/>
                      <w:szCs w:val="8"/>
                      <w:lang w:eastAsia="fr-FR"/>
                    </w:rPr>
                  </w:pPr>
                </w:p>
                <w:p w14:paraId="5B91F2CA" w14:textId="77777777" w:rsidR="002B206C" w:rsidRPr="00E70950" w:rsidRDefault="002B206C" w:rsidP="00A614E9">
                  <w:pPr>
                    <w:tabs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Réglé</w:t>
                  </w:r>
                  <w:r w:rsidRPr="00E70950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 </w:t>
                  </w:r>
                  <w:r w:rsid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ce jour 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par chèque</w:t>
                  </w:r>
                  <w:r w:rsid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 BP</w:t>
                  </w:r>
                </w:p>
              </w:txbxContent>
            </v:textbox>
            <w10:wrap type="none"/>
            <w10:anchorlock/>
          </v:rect>
        </w:pict>
      </w:r>
      <w:r w:rsidR="006F14BC">
        <w:rPr>
          <w:sz w:val="20"/>
          <w:szCs w:val="20"/>
        </w:rPr>
        <w:tab/>
      </w:r>
      <w:r>
        <w:rPr>
          <w:sz w:val="20"/>
          <w:szCs w:val="20"/>
        </w:rPr>
      </w:r>
      <w:r>
        <w:rPr>
          <w:sz w:val="20"/>
          <w:szCs w:val="20"/>
        </w:rPr>
        <w:pict w14:anchorId="7B4B01CA">
          <v:rect id="_x0000_s1059" style="width:194.1pt;height:226.2pt;mso-left-percent:-10001;mso-top-percent:-10001;mso-position-horizontal:absolute;mso-position-horizontal-relative:char;mso-position-vertical:absolute;mso-position-vertical-relative:line;mso-left-percent:-10001;mso-top-percent:-10001">
            <v:textbox style="mso-next-textbox:#_x0000_s1059">
              <w:txbxContent>
                <w:p w14:paraId="17B991EB" w14:textId="77777777" w:rsidR="002B206C" w:rsidRPr="00391268" w:rsidRDefault="002B206C" w:rsidP="0039126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BP 50073</w:t>
                  </w:r>
                </w:p>
                <w:p w14:paraId="451FAD80" w14:textId="77777777" w:rsidR="002B206C" w:rsidRPr="00391268" w:rsidRDefault="002B206C" w:rsidP="0039126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60304 SENLIS SECEX</w:t>
                  </w:r>
                </w:p>
                <w:p w14:paraId="6B4FEC20" w14:textId="77777777" w:rsidR="002B206C" w:rsidRPr="00391268" w:rsidRDefault="002B206C" w:rsidP="0039126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Tél : à 692 303 303 (0,34 Euros/mn)</w:t>
                  </w:r>
                </w:p>
                <w:p w14:paraId="742285A7" w14:textId="77777777" w:rsidR="002B206C" w:rsidRPr="00D31A71" w:rsidRDefault="007779D4" w:rsidP="0039126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hyperlink r:id="rId27" w:history="1">
                    <w:r w:rsidR="002B206C" w:rsidRPr="00D31A71">
                      <w:rPr>
                        <w:rStyle w:val="Lienhypertexte"/>
                        <w:rFonts w:ascii="Times New Roman" w:eastAsia="Times New Roman" w:hAnsi="Times New Roman" w:cs="Times New Roman"/>
                        <w:sz w:val="18"/>
                        <w:szCs w:val="20"/>
                        <w:lang w:eastAsia="fr-FR"/>
                      </w:rPr>
                      <w:t>www.sanef.com</w:t>
                    </w:r>
                  </w:hyperlink>
                  <w:r w:rsidR="002B206C" w:rsidRPr="00D31A71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 xml:space="preserve"> </w:t>
                  </w:r>
                </w:p>
                <w:p w14:paraId="6B6E4596" w14:textId="77777777" w:rsidR="002B206C" w:rsidRPr="00D31A71" w:rsidRDefault="002B206C" w:rsidP="0039126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D31A71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SIRET 32 050 019 00066</w:t>
                  </w:r>
                </w:p>
                <w:p w14:paraId="00707751" w14:textId="77777777" w:rsidR="002B206C" w:rsidRPr="00D31A71" w:rsidRDefault="002B206C" w:rsidP="0039126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</w:p>
                <w:p w14:paraId="759E2096" w14:textId="77777777" w:rsidR="002B206C" w:rsidRPr="00D31A71" w:rsidRDefault="002B206C" w:rsidP="00391268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D31A71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RECU</w:t>
                  </w:r>
                </w:p>
                <w:p w14:paraId="4E55033E" w14:textId="77777777" w:rsidR="002B206C" w:rsidRPr="00D31A71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D31A71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No</w:t>
                  </w:r>
                  <w:r w:rsidRPr="00D31A71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</w:t>
                  </w:r>
                  <w:r w:rsidRPr="00D31A71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7187252500550001246</w:t>
                  </w:r>
                </w:p>
                <w:p w14:paraId="2E6A445B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Sortie</w:t>
                  </w:r>
                  <w:r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</w:t>
                  </w:r>
                  <w:r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</w:r>
                  <w:r w:rsidR="00E41D6C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GRANZAY GRIPT</w:t>
                  </w:r>
                </w:p>
                <w:p w14:paraId="3DCD20F0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Entrée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</w:r>
                  <w:r w:rsidR="00EB6620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FONTENAY OUEST</w:t>
                  </w:r>
                </w:p>
                <w:p w14:paraId="017574C7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Classe tarif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</w:r>
                  <w:r w:rsidR="00E41D6C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2</w:t>
                  </w:r>
                </w:p>
                <w:p w14:paraId="120DA4C0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 xml:space="preserve">Km parcourus : 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</w:r>
                  <w:r w:rsidR="00E41D6C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40</w:t>
                  </w:r>
                </w:p>
                <w:p w14:paraId="307624E8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</w:p>
                <w:p w14:paraId="3F729E61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 xml:space="preserve">TARIF   H. T. 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 xml:space="preserve">4,17 € </w:t>
                  </w:r>
                </w:p>
                <w:p w14:paraId="2B32B303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 xml:space="preserve">T.V.A.  20 % 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 xml:space="preserve">0,83 € </w:t>
                  </w:r>
                </w:p>
                <w:p w14:paraId="530A4C10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TARIF    T. T. C.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 xml:space="preserve">5,00 € </w:t>
                  </w:r>
                </w:p>
                <w:p w14:paraId="4D14D0B6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</w:p>
                <w:p w14:paraId="3297BA39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Paiement</w:t>
                  </w:r>
                  <w:r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 C</w:t>
                  </w: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B</w:t>
                  </w:r>
                </w:p>
                <w:p w14:paraId="01CFE9F6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 w:rsidRPr="00391268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xxxxx095680529x</w:t>
                  </w:r>
                </w:p>
                <w:p w14:paraId="204F4043" w14:textId="77777777" w:rsidR="002B206C" w:rsidRPr="00391268" w:rsidRDefault="002B20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</w:p>
                <w:p w14:paraId="1B60FF2B" w14:textId="364892A4" w:rsidR="002B206C" w:rsidRPr="00391268" w:rsidRDefault="00E41D6C" w:rsidP="00391268">
                  <w:pPr>
                    <w:tabs>
                      <w:tab w:val="left" w:pos="1418"/>
                      <w:tab w:val="right" w:pos="3544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Date</w:t>
                  </w:r>
                  <w:r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:</w:t>
                  </w:r>
                  <w:r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ab/>
                    <w:t>15/10/20</w:t>
                  </w:r>
                  <w:r w:rsidR="009B06A4">
                    <w:rPr>
                      <w:rFonts w:ascii="Times New Roman" w:eastAsia="Times New Roman" w:hAnsi="Times New Roman" w:cs="Times New Roman"/>
                      <w:sz w:val="18"/>
                      <w:szCs w:val="20"/>
                      <w:lang w:eastAsia="fr-FR"/>
                    </w:rPr>
                    <w:t>20</w:t>
                  </w:r>
                </w:p>
              </w:txbxContent>
            </v:textbox>
            <w10:wrap type="none"/>
            <w10:anchorlock/>
          </v:rect>
        </w:pict>
      </w:r>
    </w:p>
    <w:p w14:paraId="62A08C3C" w14:textId="77777777" w:rsidR="00EB7D76" w:rsidRDefault="00EB7D76" w:rsidP="007A649D">
      <w:pPr>
        <w:spacing w:after="12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EB7D76">
        <w:rPr>
          <w:b/>
          <w:sz w:val="20"/>
          <w:szCs w:val="20"/>
        </w:rPr>
        <w:t>NB</w:t>
      </w:r>
      <w:r>
        <w:rPr>
          <w:sz w:val="20"/>
          <w:szCs w:val="20"/>
        </w:rPr>
        <w:t xml:space="preserve"> : La carte bleue utilisée est celle de la société </w:t>
      </w:r>
      <w:r w:rsidR="00DB616D">
        <w:rPr>
          <w:sz w:val="20"/>
          <w:szCs w:val="20"/>
        </w:rPr>
        <w:t>ETS CHABRUN</w:t>
      </w:r>
    </w:p>
    <w:p w14:paraId="4430D102" w14:textId="77777777" w:rsidR="00EB7D76" w:rsidRPr="00007605" w:rsidRDefault="00EB7D76" w:rsidP="00007605">
      <w:pPr>
        <w:pStyle w:val="sitemenuvtxtrecherche"/>
        <w:spacing w:line="240" w:lineRule="auto"/>
        <w:rPr>
          <w:rFonts w:ascii="Times New Roman" w:hAnsi="Times New Roman"/>
          <w:noProof/>
          <w:sz w:val="22"/>
          <w:szCs w:val="22"/>
          <w:lang w:val="fr-FR"/>
        </w:rPr>
      </w:pPr>
    </w:p>
    <w:p w14:paraId="1FCF1331" w14:textId="77777777" w:rsidR="008C29B1" w:rsidRPr="00B43220" w:rsidRDefault="008C29B1" w:rsidP="008C29B1">
      <w:pPr>
        <w:pStyle w:val="sitemenuvtxtrecherche"/>
        <w:spacing w:line="240" w:lineRule="auto"/>
        <w:rPr>
          <w:rFonts w:ascii="Times New Roman" w:hAnsi="Times New Roman"/>
          <w:noProof/>
          <w:sz w:val="22"/>
          <w:szCs w:val="22"/>
          <w:lang w:val="fr-FR"/>
        </w:rPr>
      </w:pPr>
    </w:p>
    <w:p w14:paraId="662013FE" w14:textId="77777777" w:rsidR="008C29B1" w:rsidRPr="00B62F56" w:rsidRDefault="007779D4" w:rsidP="00B62F56">
      <w:pPr>
        <w:autoSpaceDE w:val="0"/>
        <w:autoSpaceDN w:val="0"/>
        <w:spacing w:after="0"/>
        <w:jc w:val="both"/>
        <w:rPr>
          <w:sz w:val="16"/>
          <w:szCs w:val="16"/>
        </w:rPr>
      </w:pPr>
      <w:r>
        <w:rPr>
          <w:sz w:val="16"/>
          <w:szCs w:val="16"/>
        </w:rPr>
      </w:r>
      <w:r>
        <w:rPr>
          <w:sz w:val="16"/>
          <w:szCs w:val="16"/>
        </w:rPr>
        <w:pict w14:anchorId="53248161"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width:485.8pt;height:176.9pt;mso-left-percent:-10001;mso-top-percent:-10001;mso-position-horizontal:absolute;mso-position-horizontal-relative:char;mso-position-vertical:absolute;mso-position-vertical-relative:line;mso-left-percent:-10001;mso-top-percent:-10001">
            <v:textbox style="mso-next-textbox:#_x0000_s1058">
              <w:txbxContent>
                <w:p w14:paraId="28B40D4D" w14:textId="77777777" w:rsidR="002B206C" w:rsidRDefault="002B206C" w:rsidP="002D3EDF">
                  <w:pPr>
                    <w:spacing w:after="0" w:line="240" w:lineRule="auto"/>
                    <w:rPr>
                      <w:b/>
                      <w:sz w:val="23"/>
                      <w:szCs w:val="23"/>
                    </w:rPr>
                  </w:pPr>
                  <w:r>
                    <w:rPr>
                      <w:b/>
                      <w:sz w:val="23"/>
                      <w:szCs w:val="23"/>
                    </w:rPr>
                    <w:t xml:space="preserve">Station </w:t>
                  </w:r>
                  <w:r w:rsidR="002E5961">
                    <w:rPr>
                      <w:b/>
                      <w:sz w:val="23"/>
                      <w:szCs w:val="23"/>
                    </w:rPr>
                    <w:t>du Marais</w:t>
                  </w:r>
                </w:p>
                <w:p w14:paraId="1E6F18EB" w14:textId="77777777" w:rsidR="002B206C" w:rsidRDefault="002B206C" w:rsidP="002D3EDF">
                  <w:pPr>
                    <w:spacing w:after="0" w:line="240" w:lineRule="auto"/>
                    <w:rPr>
                      <w:sz w:val="23"/>
                      <w:szCs w:val="23"/>
                    </w:rPr>
                  </w:pPr>
                  <w:proofErr w:type="spellStart"/>
                  <w:r>
                    <w:rPr>
                      <w:sz w:val="23"/>
                      <w:szCs w:val="23"/>
                    </w:rPr>
                    <w:t>Rond Point</w:t>
                  </w:r>
                  <w:proofErr w:type="spellEnd"/>
                  <w:r>
                    <w:rPr>
                      <w:sz w:val="23"/>
                      <w:szCs w:val="23"/>
                    </w:rPr>
                    <w:t xml:space="preserve"> </w:t>
                  </w:r>
                  <w:r w:rsidR="002E5961">
                    <w:rPr>
                      <w:sz w:val="23"/>
                      <w:szCs w:val="23"/>
                    </w:rPr>
                    <w:t xml:space="preserve">de </w:t>
                  </w:r>
                  <w:proofErr w:type="spellStart"/>
                  <w:r w:rsidR="002E5961">
                    <w:rPr>
                      <w:sz w:val="23"/>
                      <w:szCs w:val="23"/>
                    </w:rPr>
                    <w:t>Benet</w:t>
                  </w:r>
                  <w:proofErr w:type="spellEnd"/>
                </w:p>
                <w:p w14:paraId="271BAFF6" w14:textId="77777777" w:rsidR="002B206C" w:rsidRDefault="002E5961" w:rsidP="002D3EDF">
                  <w:pPr>
                    <w:spacing w:after="0" w:line="240" w:lineRule="auto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>7951</w:t>
                  </w:r>
                  <w:r w:rsidR="002B206C">
                    <w:rPr>
                      <w:sz w:val="23"/>
                      <w:szCs w:val="23"/>
                    </w:rPr>
                    <w:t xml:space="preserve">0 </w:t>
                  </w:r>
                  <w:r>
                    <w:rPr>
                      <w:sz w:val="23"/>
                      <w:szCs w:val="23"/>
                    </w:rPr>
                    <w:t>COULON</w:t>
                  </w:r>
                </w:p>
                <w:p w14:paraId="6C3A39DF" w14:textId="77777777" w:rsidR="002B206C" w:rsidRDefault="002B206C" w:rsidP="002D3EDF">
                  <w:pPr>
                    <w:spacing w:after="0" w:line="240" w:lineRule="auto"/>
                    <w:rPr>
                      <w:sz w:val="23"/>
                      <w:szCs w:val="23"/>
                      <w:lang w:val="pt-BR"/>
                    </w:rPr>
                  </w:pPr>
                  <w:r>
                    <w:rPr>
                      <w:sz w:val="23"/>
                      <w:szCs w:val="23"/>
                      <w:lang w:val="pt-BR"/>
                    </w:rPr>
                    <w:t>RCS : 542 034 921 - N° TVA Intracom. FR 46 433 249 315</w:t>
                  </w:r>
                </w:p>
                <w:p w14:paraId="10CB011F" w14:textId="77777777" w:rsidR="002B206C" w:rsidRDefault="002B206C" w:rsidP="002D3EDF">
                  <w:pPr>
                    <w:spacing w:after="0" w:line="240" w:lineRule="auto"/>
                    <w:rPr>
                      <w:sz w:val="10"/>
                      <w:szCs w:val="10"/>
                      <w:lang w:val="pt-BR"/>
                    </w:rPr>
                  </w:pPr>
                </w:p>
                <w:p w14:paraId="56F6C552" w14:textId="77777777" w:rsidR="002B206C" w:rsidRDefault="002B206C" w:rsidP="0045405E">
                  <w:pPr>
                    <w:tabs>
                      <w:tab w:val="left" w:pos="2268"/>
                      <w:tab w:val="left" w:pos="4396"/>
                    </w:tabs>
                    <w:spacing w:after="0" w:line="240" w:lineRule="auto"/>
                    <w:jc w:val="both"/>
                    <w:rPr>
                      <w:sz w:val="23"/>
                      <w:szCs w:val="23"/>
                    </w:rPr>
                  </w:pPr>
                  <w:r>
                    <w:rPr>
                      <w:b/>
                      <w:sz w:val="23"/>
                      <w:szCs w:val="23"/>
                    </w:rPr>
                    <w:t xml:space="preserve">Facture n° : </w:t>
                  </w:r>
                  <w:r w:rsidR="002E5961">
                    <w:rPr>
                      <w:b/>
                      <w:sz w:val="23"/>
                      <w:szCs w:val="23"/>
                    </w:rPr>
                    <w:t>1392</w:t>
                  </w:r>
                  <w:r>
                    <w:rPr>
                      <w:sz w:val="23"/>
                      <w:szCs w:val="23"/>
                    </w:rPr>
                    <w:tab/>
                  </w:r>
                  <w:r>
                    <w:rPr>
                      <w:sz w:val="23"/>
                      <w:szCs w:val="23"/>
                    </w:rPr>
                    <w:tab/>
                  </w:r>
                  <w:r w:rsidR="00DB616D">
                    <w:rPr>
                      <w:b/>
                      <w:sz w:val="23"/>
                      <w:szCs w:val="23"/>
                    </w:rPr>
                    <w:t>ETS CHABRUN</w:t>
                  </w:r>
                </w:p>
                <w:p w14:paraId="53FCCA6E" w14:textId="68A8BF49" w:rsidR="002B206C" w:rsidRDefault="00336B10" w:rsidP="0045405E">
                  <w:pPr>
                    <w:spacing w:after="0" w:line="240" w:lineRule="auto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 xml:space="preserve">Date : </w:t>
                  </w:r>
                  <w:r w:rsidR="00182B7E">
                    <w:rPr>
                      <w:sz w:val="23"/>
                      <w:szCs w:val="23"/>
                    </w:rPr>
                    <w:t>16/10</w:t>
                  </w:r>
                  <w:r w:rsidR="002B206C">
                    <w:rPr>
                      <w:sz w:val="23"/>
                      <w:szCs w:val="23"/>
                    </w:rPr>
                    <w:t>/</w:t>
                  </w:r>
                  <w:r w:rsidR="00E41D6C">
                    <w:rPr>
                      <w:sz w:val="23"/>
                      <w:szCs w:val="23"/>
                    </w:rPr>
                    <w:t>20</w:t>
                  </w:r>
                  <w:r w:rsidR="009B06A4">
                    <w:rPr>
                      <w:sz w:val="23"/>
                      <w:szCs w:val="23"/>
                    </w:rPr>
                    <w:t>20</w:t>
                  </w:r>
                  <w:r w:rsidR="002B206C">
                    <w:rPr>
                      <w:sz w:val="23"/>
                      <w:szCs w:val="23"/>
                    </w:rPr>
                    <w:tab/>
                  </w:r>
                  <w:r w:rsidR="002B206C">
                    <w:rPr>
                      <w:sz w:val="23"/>
                      <w:szCs w:val="23"/>
                    </w:rPr>
                    <w:tab/>
                  </w:r>
                  <w:r w:rsidR="0045405E">
                    <w:rPr>
                      <w:sz w:val="23"/>
                      <w:szCs w:val="23"/>
                    </w:rPr>
                    <w:tab/>
                  </w:r>
                  <w:r w:rsidR="0045405E">
                    <w:rPr>
                      <w:sz w:val="23"/>
                      <w:szCs w:val="23"/>
                    </w:rPr>
                    <w:tab/>
                  </w:r>
                  <w:r w:rsidR="00DB616D" w:rsidRPr="0045405E">
                    <w:rPr>
                      <w:sz w:val="23"/>
                      <w:szCs w:val="23"/>
                    </w:rPr>
                    <w:t>15, avenue de Paris</w:t>
                  </w:r>
                </w:p>
                <w:p w14:paraId="23EED087" w14:textId="77777777" w:rsidR="002B206C" w:rsidRDefault="002B206C" w:rsidP="0045405E">
                  <w:pPr>
                    <w:spacing w:after="0" w:line="240" w:lineRule="auto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ab/>
                  </w:r>
                  <w:r>
                    <w:rPr>
                      <w:sz w:val="23"/>
                      <w:szCs w:val="23"/>
                    </w:rPr>
                    <w:tab/>
                  </w:r>
                  <w:r w:rsidR="0045405E">
                    <w:rPr>
                      <w:sz w:val="23"/>
                      <w:szCs w:val="23"/>
                    </w:rPr>
                    <w:tab/>
                  </w:r>
                  <w:r w:rsidR="0045405E">
                    <w:rPr>
                      <w:sz w:val="23"/>
                      <w:szCs w:val="23"/>
                    </w:rPr>
                    <w:tab/>
                  </w:r>
                  <w:r w:rsidR="0045405E">
                    <w:rPr>
                      <w:sz w:val="23"/>
                      <w:szCs w:val="23"/>
                    </w:rPr>
                    <w:tab/>
                  </w:r>
                  <w:r w:rsidR="0045405E">
                    <w:rPr>
                      <w:sz w:val="23"/>
                      <w:szCs w:val="23"/>
                    </w:rPr>
                    <w:tab/>
                  </w:r>
                  <w:r w:rsidR="0045405E" w:rsidRPr="0045405E">
                    <w:rPr>
                      <w:sz w:val="23"/>
                      <w:szCs w:val="23"/>
                    </w:rPr>
                    <w:t>79 000 NIORT</w:t>
                  </w:r>
                </w:p>
                <w:p w14:paraId="1BC29A78" w14:textId="77777777" w:rsidR="002B206C" w:rsidRPr="00BA02ED" w:rsidRDefault="002B206C" w:rsidP="002D3EDF">
                  <w:pPr>
                    <w:tabs>
                      <w:tab w:val="left" w:pos="2268"/>
                      <w:tab w:val="left" w:pos="5103"/>
                    </w:tabs>
                    <w:spacing w:after="0" w:line="240" w:lineRule="auto"/>
                    <w:rPr>
                      <w:sz w:val="16"/>
                      <w:szCs w:val="23"/>
                    </w:rPr>
                  </w:pPr>
                </w:p>
                <w:p w14:paraId="13ACB5C1" w14:textId="77777777" w:rsidR="002B206C" w:rsidRDefault="002B206C" w:rsidP="002D3EDF">
                  <w:pPr>
                    <w:tabs>
                      <w:tab w:val="right" w:pos="3864"/>
                      <w:tab w:val="left" w:pos="4368"/>
                    </w:tabs>
                    <w:spacing w:after="0" w:line="240" w:lineRule="auto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 xml:space="preserve">Carburant : </w:t>
                  </w:r>
                  <w:r w:rsidR="00780F37">
                    <w:rPr>
                      <w:b/>
                      <w:sz w:val="23"/>
                      <w:szCs w:val="23"/>
                    </w:rPr>
                    <w:t>Gazole</w:t>
                  </w:r>
                  <w:r>
                    <w:rPr>
                      <w:sz w:val="23"/>
                      <w:szCs w:val="23"/>
                    </w:rPr>
                    <w:tab/>
                  </w:r>
                  <w:r w:rsidR="00182B7E">
                    <w:rPr>
                      <w:sz w:val="23"/>
                      <w:szCs w:val="23"/>
                    </w:rPr>
                    <w:t>90</w:t>
                  </w:r>
                  <w:r>
                    <w:rPr>
                      <w:sz w:val="23"/>
                      <w:szCs w:val="23"/>
                    </w:rPr>
                    <w:t>,00 €</w:t>
                  </w:r>
                  <w:r>
                    <w:rPr>
                      <w:sz w:val="23"/>
                      <w:szCs w:val="23"/>
                    </w:rPr>
                    <w:tab/>
                  </w:r>
                  <w:r w:rsidR="00182B7E">
                    <w:rPr>
                      <w:rFonts w:ascii="Agency FB" w:hAnsi="Agency FB"/>
                      <w:b/>
                      <w:sz w:val="32"/>
                      <w:szCs w:val="32"/>
                    </w:rPr>
                    <w:t>Fourgon</w:t>
                  </w:r>
                  <w:r w:rsidRPr="009E4CDC">
                    <w:rPr>
                      <w:rFonts w:ascii="Agency FB" w:hAnsi="Agency FB"/>
                      <w:b/>
                      <w:sz w:val="32"/>
                      <w:szCs w:val="32"/>
                    </w:rPr>
                    <w:t xml:space="preserve"> </w:t>
                  </w:r>
                  <w:r w:rsidR="00182B7E">
                    <w:rPr>
                      <w:rFonts w:ascii="Agency FB" w:hAnsi="Agency FB"/>
                      <w:b/>
                      <w:sz w:val="32"/>
                      <w:szCs w:val="32"/>
                    </w:rPr>
                    <w:t>Trafic Renault</w:t>
                  </w:r>
                </w:p>
                <w:p w14:paraId="63C55D84" w14:textId="77777777" w:rsidR="002B206C" w:rsidRDefault="00182B7E" w:rsidP="002D3EDF">
                  <w:pPr>
                    <w:tabs>
                      <w:tab w:val="right" w:pos="3864"/>
                      <w:tab w:val="left" w:pos="4368"/>
                    </w:tabs>
                    <w:spacing w:after="0" w:line="240" w:lineRule="auto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>TVA 20 %</w:t>
                  </w:r>
                  <w:r>
                    <w:rPr>
                      <w:sz w:val="23"/>
                      <w:szCs w:val="23"/>
                    </w:rPr>
                    <w:tab/>
                    <w:t>18</w:t>
                  </w:r>
                  <w:r w:rsidR="002B206C">
                    <w:rPr>
                      <w:sz w:val="23"/>
                      <w:szCs w:val="23"/>
                    </w:rPr>
                    <w:t>,00 €</w:t>
                  </w:r>
                  <w:r w:rsidR="002B206C">
                    <w:rPr>
                      <w:sz w:val="23"/>
                      <w:szCs w:val="23"/>
                    </w:rPr>
                    <w:tab/>
                  </w:r>
                </w:p>
                <w:p w14:paraId="25A177D5" w14:textId="77777777" w:rsidR="002B206C" w:rsidRPr="00182B7E" w:rsidRDefault="00182B7E" w:rsidP="002D3EDF">
                  <w:pPr>
                    <w:tabs>
                      <w:tab w:val="right" w:pos="3864"/>
                      <w:tab w:val="left" w:pos="4368"/>
                    </w:tabs>
                    <w:spacing w:after="0" w:line="240" w:lineRule="auto"/>
                    <w:ind w:left="4368" w:hanging="4368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3"/>
                      <w:szCs w:val="23"/>
                    </w:rPr>
                    <w:t>Montant TTC</w:t>
                  </w:r>
                  <w:r>
                    <w:rPr>
                      <w:b/>
                      <w:sz w:val="23"/>
                      <w:szCs w:val="23"/>
                    </w:rPr>
                    <w:tab/>
                    <w:t>108</w:t>
                  </w:r>
                  <w:r w:rsidR="002B206C">
                    <w:rPr>
                      <w:b/>
                      <w:sz w:val="23"/>
                      <w:szCs w:val="23"/>
                    </w:rPr>
                    <w:t>,00 €</w:t>
                  </w:r>
                  <w:r w:rsidR="002B206C">
                    <w:rPr>
                      <w:b/>
                      <w:sz w:val="23"/>
                      <w:szCs w:val="23"/>
                    </w:rPr>
                    <w:tab/>
                  </w:r>
                  <w:r>
                    <w:rPr>
                      <w:b/>
                      <w:sz w:val="23"/>
                      <w:szCs w:val="23"/>
                    </w:rPr>
                    <w:tab/>
                  </w:r>
                  <w:r w:rsidRPr="00182B7E">
                    <w:rPr>
                      <w:b/>
                      <w:color w:val="FF0000"/>
                      <w:sz w:val="24"/>
                      <w:szCs w:val="24"/>
                    </w:rPr>
                    <w:t>Réglé ce jour par chèque bancaire</w:t>
                  </w:r>
                </w:p>
              </w:txbxContent>
            </v:textbox>
            <w10:wrap type="none"/>
            <w10:anchorlock/>
          </v:shape>
        </w:pict>
      </w:r>
    </w:p>
    <w:p w14:paraId="77ABE544" w14:textId="77777777" w:rsidR="008C29B1" w:rsidRDefault="008C29B1" w:rsidP="00B43220">
      <w:pPr>
        <w:autoSpaceDE w:val="0"/>
        <w:autoSpaceDN w:val="0"/>
        <w:spacing w:after="0"/>
        <w:jc w:val="both"/>
      </w:pPr>
    </w:p>
    <w:p w14:paraId="1887546C" w14:textId="77777777" w:rsidR="009B453E" w:rsidRPr="00B43220" w:rsidRDefault="009B453E" w:rsidP="00B43220">
      <w:pPr>
        <w:autoSpaceDE w:val="0"/>
        <w:autoSpaceDN w:val="0"/>
        <w:spacing w:after="0"/>
        <w:jc w:val="both"/>
      </w:pPr>
    </w:p>
    <w:p w14:paraId="1ABE6A4F" w14:textId="77777777" w:rsidR="00033404" w:rsidRPr="00B43220" w:rsidRDefault="007779D4" w:rsidP="00CE61CC">
      <w:pPr>
        <w:autoSpaceDE w:val="0"/>
        <w:autoSpaceDN w:val="0"/>
        <w:spacing w:after="0"/>
        <w:jc w:val="both"/>
      </w:pPr>
      <w:r>
        <w:rPr>
          <w:sz w:val="20"/>
          <w:szCs w:val="20"/>
        </w:rPr>
      </w:r>
      <w:r>
        <w:rPr>
          <w:sz w:val="20"/>
          <w:szCs w:val="20"/>
        </w:rPr>
        <w:pict w14:anchorId="7EAF3007">
          <v:rect id="_x0000_s1057" style="width:231pt;height:219.3pt;mso-left-percent:-10001;mso-top-percent:-10001;mso-position-horizontal:absolute;mso-position-horizontal-relative:char;mso-position-vertical:absolute;mso-position-vertical-relative:line;mso-left-percent:-10001;mso-top-percent:-10001">
            <v:textbox style="mso-next-textbox:#_x0000_s1057">
              <w:txbxContent>
                <w:p w14:paraId="25BA3E3D" w14:textId="34E16772" w:rsidR="000D58D5" w:rsidRPr="000D58D5" w:rsidRDefault="000D58D5" w:rsidP="000D58D5">
                  <w:pPr>
                    <w:tabs>
                      <w:tab w:val="left" w:pos="1985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LA POSTE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Pr="000D58D5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fr-FR"/>
                    </w:rPr>
                    <w:t>12/10/20</w:t>
                  </w:r>
                  <w:r w:rsidR="00A275EE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fr-FR"/>
                    </w:rPr>
                    <w:t>20</w:t>
                  </w:r>
                </w:p>
                <w:p w14:paraId="74F26CD8" w14:textId="77777777" w:rsidR="000D58D5" w:rsidRPr="00E70950" w:rsidRDefault="000D58D5" w:rsidP="000D58D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Rue du Port</w:t>
                  </w:r>
                </w:p>
                <w:p w14:paraId="13468DA3" w14:textId="77777777" w:rsidR="000D58D5" w:rsidRPr="003C601B" w:rsidRDefault="000D58D5" w:rsidP="000D58D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79000</w:t>
                  </w:r>
                  <w:r w:rsidRPr="003C601B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NIORT</w:t>
                  </w:r>
                </w:p>
                <w:p w14:paraId="14B460BD" w14:textId="77777777" w:rsidR="000D58D5" w:rsidRPr="003C601B" w:rsidRDefault="000D58D5" w:rsidP="000D58D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8"/>
                      <w:szCs w:val="8"/>
                      <w:lang w:eastAsia="fr-FR"/>
                    </w:rPr>
                  </w:pPr>
                </w:p>
                <w:p w14:paraId="66EFE0D0" w14:textId="77777777" w:rsidR="000D58D5" w:rsidRDefault="000D58D5" w:rsidP="000D58D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1B908792" w14:textId="77777777" w:rsidR="000D58D5" w:rsidRDefault="000D58D5" w:rsidP="000D58D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RECU 58324</w:t>
                  </w:r>
                </w:p>
                <w:p w14:paraId="12ADB71F" w14:textId="77777777" w:rsidR="000D58D5" w:rsidRPr="003C601B" w:rsidRDefault="000D58D5" w:rsidP="000D58D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2D56D3E4" w14:textId="77777777" w:rsidR="000D58D5" w:rsidRPr="00DB616D" w:rsidRDefault="000D58D5" w:rsidP="000D58D5">
                  <w:pPr>
                    <w:spacing w:after="0" w:line="240" w:lineRule="auto"/>
                    <w:ind w:left="708" w:firstLine="708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  <w:t>ETS CHABRUN</w:t>
                  </w:r>
                </w:p>
                <w:p w14:paraId="770B8B12" w14:textId="77777777" w:rsidR="000D58D5" w:rsidRDefault="000D58D5" w:rsidP="000D58D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Pr="00DB616D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>15, avenue de Paris</w:t>
                  </w:r>
                </w:p>
                <w:p w14:paraId="10E3290E" w14:textId="77777777" w:rsidR="000D58D5" w:rsidRPr="00E70950" w:rsidRDefault="000D58D5" w:rsidP="000D58D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  <w:t>79 000 NIORT</w:t>
                  </w:r>
                </w:p>
                <w:p w14:paraId="75AAA6C5" w14:textId="77777777" w:rsidR="000D58D5" w:rsidRDefault="000D58D5" w:rsidP="000D58D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2ECCC59C" w14:textId="77777777" w:rsidR="000D58D5" w:rsidRPr="00E70950" w:rsidRDefault="000D58D5" w:rsidP="000D58D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00C5B6D6" w14:textId="77777777" w:rsidR="000D58D5" w:rsidRDefault="0080394D" w:rsidP="000D58D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  <w:r>
                    <w:t xml:space="preserve">Lot de 100 enveloppes </w:t>
                  </w:r>
                  <w:proofErr w:type="spellStart"/>
                  <w:r>
                    <w:t>pré-affranchies</w:t>
                  </w:r>
                  <w:proofErr w:type="spellEnd"/>
                  <w:r>
                    <w:t xml:space="preserve"> à validité permanente, valable pour la France jusqu'à 20g</w:t>
                  </w:r>
                  <w:r w:rsidR="000D58D5" w:rsidRPr="00E70950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</w:p>
                <w:p w14:paraId="3C03D5F5" w14:textId="77777777" w:rsidR="000D58D5" w:rsidRDefault="000D58D5" w:rsidP="000D58D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7A33E3E7" w14:textId="77777777" w:rsidR="0080394D" w:rsidRPr="00F562EF" w:rsidRDefault="0080394D" w:rsidP="000D58D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fr-FR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="00F562EF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  <w:tab/>
                  </w:r>
                  <w:r w:rsidR="00F562EF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fr-FR"/>
                    </w:rPr>
                    <w:t>90,00 €</w:t>
                  </w:r>
                </w:p>
                <w:p w14:paraId="33BB20A9" w14:textId="77777777" w:rsidR="000D58D5" w:rsidRPr="00E70950" w:rsidRDefault="000D58D5" w:rsidP="000D58D5">
                  <w:pPr>
                    <w:tabs>
                      <w:tab w:val="left" w:pos="1134"/>
                      <w:tab w:val="right" w:pos="411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fr-FR"/>
                    </w:rPr>
                  </w:pPr>
                </w:p>
                <w:p w14:paraId="2CE0C418" w14:textId="77777777" w:rsidR="000D58D5" w:rsidRPr="000D58D5" w:rsidRDefault="000D58D5" w:rsidP="000D58D5">
                  <w:pPr>
                    <w:tabs>
                      <w:tab w:val="right" w:pos="411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fr-FR"/>
                    </w:rPr>
                  </w:pPr>
                  <w:r w:rsidRPr="000D58D5"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fr-FR"/>
                    </w:rPr>
                    <w:t>Réglé ce jour par chèque BP</w:t>
                  </w:r>
                </w:p>
              </w:txbxContent>
            </v:textbox>
            <w10:wrap type="none"/>
            <w10:anchorlock/>
          </v:rect>
        </w:pict>
      </w:r>
    </w:p>
    <w:p w14:paraId="16011F96" w14:textId="77777777" w:rsidR="002B206C" w:rsidRDefault="002B206C" w:rsidP="00CE61CC">
      <w:pPr>
        <w:autoSpaceDE w:val="0"/>
        <w:autoSpaceDN w:val="0"/>
        <w:spacing w:after="0"/>
        <w:jc w:val="both"/>
      </w:pPr>
    </w:p>
    <w:p w14:paraId="44256A86" w14:textId="77777777" w:rsidR="000F3A29" w:rsidRDefault="000F3A29">
      <w:r>
        <w:br w:type="page"/>
      </w:r>
    </w:p>
    <w:p w14:paraId="6A7476E3" w14:textId="7F7B59E1" w:rsidR="000F3A29" w:rsidRPr="00B43220" w:rsidRDefault="007779D4" w:rsidP="00CE61CC">
      <w:pPr>
        <w:autoSpaceDE w:val="0"/>
        <w:autoSpaceDN w:val="0"/>
        <w:spacing w:after="0"/>
        <w:jc w:val="both"/>
      </w:pPr>
      <w:r>
        <w:rPr>
          <w:noProof/>
          <w:lang w:eastAsia="fr-FR"/>
        </w:rPr>
        <w:lastRenderedPageBreak/>
        <w:pict w14:anchorId="21D285D0">
          <v:shape id="_x0000_s1049" type="#_x0000_t62" style="position:absolute;left:0;text-align:left;margin-left:114.75pt;margin-top:402.15pt;width:120.75pt;height:63pt;z-index:251661312" adj="10912,22886">
            <v:textbox>
              <w:txbxContent>
                <w:p w14:paraId="48108652" w14:textId="77777777" w:rsidR="00F805B8" w:rsidRDefault="00F805B8" w:rsidP="00F805B8">
                  <w:r>
                    <w:t>Marchandises pour clients à enregistrer dans le compte 607</w:t>
                  </w:r>
                </w:p>
              </w:txbxContent>
            </v:textbox>
          </v:shape>
        </w:pict>
      </w:r>
      <w:bookmarkStart w:id="9" w:name="_MON_1655465205"/>
      <w:bookmarkEnd w:id="9"/>
      <w:r w:rsidR="000F4BEE">
        <w:object w:dxaOrig="9970" w:dyaOrig="9951" w14:anchorId="24644D6A">
          <v:shape id="_x0000_i1043" type="#_x0000_t75" style="width:498.75pt;height:497.25pt" o:ole="">
            <v:imagedata r:id="rId28" o:title=""/>
          </v:shape>
          <o:OLEObject Type="Embed" ProgID="Excel.Sheet.12" ShapeID="_x0000_i1043" DrawAspect="Content" ObjectID="_1655532829" r:id="rId29"/>
        </w:object>
      </w:r>
    </w:p>
    <w:p w14:paraId="1101C500" w14:textId="77777777" w:rsidR="004F683E" w:rsidRDefault="004F683E" w:rsidP="00CE61CC">
      <w:pPr>
        <w:autoSpaceDE w:val="0"/>
        <w:autoSpaceDN w:val="0"/>
        <w:spacing w:after="0"/>
        <w:jc w:val="both"/>
      </w:pPr>
    </w:p>
    <w:p w14:paraId="0BEF3F02" w14:textId="77777777" w:rsidR="00B27BEA" w:rsidRDefault="00B27BEA" w:rsidP="00CE61CC">
      <w:pPr>
        <w:autoSpaceDE w:val="0"/>
        <w:autoSpaceDN w:val="0"/>
        <w:spacing w:after="0"/>
        <w:jc w:val="both"/>
      </w:pPr>
    </w:p>
    <w:p w14:paraId="7450F76E" w14:textId="77777777" w:rsidR="00B27BEA" w:rsidRDefault="00B27BEA">
      <w:r>
        <w:br w:type="page"/>
      </w:r>
    </w:p>
    <w:p w14:paraId="3A33FD6E" w14:textId="77777777" w:rsidR="000F4BEE" w:rsidRDefault="000F4BEE"/>
    <w:p w14:paraId="613130A5" w14:textId="0AEC10EB" w:rsidR="00B27BEA" w:rsidRDefault="007779D4" w:rsidP="00CE61CC">
      <w:pPr>
        <w:autoSpaceDE w:val="0"/>
        <w:autoSpaceDN w:val="0"/>
        <w:spacing w:after="0"/>
        <w:jc w:val="both"/>
      </w:pPr>
      <w:r>
        <w:rPr>
          <w:noProof/>
          <w:lang w:eastAsia="fr-FR"/>
        </w:rPr>
        <w:pict w14:anchorId="36FA8E9C">
          <v:shape id="_x0000_s1050" type="#_x0000_t62" style="position:absolute;left:0;text-align:left;margin-left:165.75pt;margin-top:227.45pt;width:120.75pt;height:63pt;z-index:251662336" adj="10912,22886">
            <v:textbox>
              <w:txbxContent>
                <w:p w14:paraId="73485DA9" w14:textId="77777777" w:rsidR="008E11F3" w:rsidRDefault="008E11F3" w:rsidP="008E11F3">
                  <w:r>
                    <w:t>Marchandises pour clients à enregistrer dans le compte 607</w:t>
                  </w:r>
                </w:p>
              </w:txbxContent>
            </v:textbox>
          </v:shape>
        </w:pict>
      </w:r>
      <w:bookmarkStart w:id="10" w:name="_MON_1655465311"/>
      <w:bookmarkEnd w:id="10"/>
      <w:r w:rsidR="00AD2013">
        <w:object w:dxaOrig="10064" w:dyaOrig="8236" w14:anchorId="453DCBDE">
          <v:shape id="_x0000_i1038" type="#_x0000_t75" style="width:503.25pt;height:411.75pt" o:ole="">
            <v:imagedata r:id="rId30" o:title=""/>
          </v:shape>
          <o:OLEObject Type="Embed" ProgID="Excel.Sheet.12" ShapeID="_x0000_i1038" DrawAspect="Content" ObjectID="_1655532830" r:id="rId31"/>
        </w:object>
      </w:r>
      <w:bookmarkStart w:id="11" w:name="_GoBack"/>
      <w:bookmarkEnd w:id="11"/>
    </w:p>
    <w:p w14:paraId="3724032F" w14:textId="77777777" w:rsidR="00B27BEA" w:rsidRDefault="00B27BEA" w:rsidP="00CE61CC">
      <w:pPr>
        <w:autoSpaceDE w:val="0"/>
        <w:autoSpaceDN w:val="0"/>
        <w:spacing w:after="0"/>
        <w:jc w:val="both"/>
      </w:pPr>
    </w:p>
    <w:p w14:paraId="7B9AE25C" w14:textId="77777777" w:rsidR="00B27BEA" w:rsidRDefault="00B27BEA">
      <w:r>
        <w:br w:type="page"/>
      </w:r>
    </w:p>
    <w:bookmarkStart w:id="12" w:name="_MON_1655465338"/>
    <w:bookmarkEnd w:id="12"/>
    <w:p w14:paraId="7FEADDC7" w14:textId="194594EC" w:rsidR="00B27BEA" w:rsidRDefault="00AD2013" w:rsidP="00CE61CC">
      <w:pPr>
        <w:autoSpaceDE w:val="0"/>
        <w:autoSpaceDN w:val="0"/>
        <w:spacing w:after="0"/>
        <w:jc w:val="both"/>
      </w:pPr>
      <w:r>
        <w:object w:dxaOrig="10168" w:dyaOrig="7189" w14:anchorId="6EC2CB47">
          <v:shape id="_x0000_i1039" type="#_x0000_t75" style="width:507.75pt;height:359.25pt" o:ole="">
            <v:imagedata r:id="rId32" o:title=""/>
          </v:shape>
          <o:OLEObject Type="Embed" ProgID="Excel.Sheet.12" ShapeID="_x0000_i1039" DrawAspect="Content" ObjectID="_1655532831" r:id="rId33"/>
        </w:object>
      </w:r>
    </w:p>
    <w:p w14:paraId="704B0CF5" w14:textId="77777777" w:rsidR="00B27BEA" w:rsidRDefault="00B27BEA" w:rsidP="00CE61CC">
      <w:pPr>
        <w:autoSpaceDE w:val="0"/>
        <w:autoSpaceDN w:val="0"/>
        <w:spacing w:after="0"/>
        <w:jc w:val="both"/>
      </w:pPr>
    </w:p>
    <w:p w14:paraId="0A3D01FA" w14:textId="77777777" w:rsidR="00B27BEA" w:rsidRDefault="00B27BEA" w:rsidP="00CE61CC">
      <w:pPr>
        <w:autoSpaceDE w:val="0"/>
        <w:autoSpaceDN w:val="0"/>
        <w:spacing w:after="0"/>
        <w:jc w:val="both"/>
      </w:pPr>
    </w:p>
    <w:bookmarkStart w:id="13" w:name="_MON_1655465370"/>
    <w:bookmarkEnd w:id="13"/>
    <w:p w14:paraId="618187BE" w14:textId="081AD921" w:rsidR="00B27BEA" w:rsidRDefault="00AD2013" w:rsidP="00CE61CC">
      <w:pPr>
        <w:autoSpaceDE w:val="0"/>
        <w:autoSpaceDN w:val="0"/>
        <w:spacing w:after="0"/>
        <w:jc w:val="both"/>
      </w:pPr>
      <w:r>
        <w:object w:dxaOrig="8710" w:dyaOrig="5945" w14:anchorId="41FD5582">
          <v:shape id="_x0000_i1040" type="#_x0000_t75" style="width:435pt;height:297pt" o:ole="">
            <v:imagedata r:id="rId34" o:title=""/>
          </v:shape>
          <o:OLEObject Type="Embed" ProgID="Excel.Sheet.12" ShapeID="_x0000_i1040" DrawAspect="Content" ObjectID="_1655532832" r:id="rId35"/>
        </w:object>
      </w:r>
    </w:p>
    <w:p w14:paraId="41417F81" w14:textId="77777777" w:rsidR="00B27BEA" w:rsidRDefault="00B27BEA" w:rsidP="00CE61CC">
      <w:pPr>
        <w:autoSpaceDE w:val="0"/>
        <w:autoSpaceDN w:val="0"/>
        <w:spacing w:after="0"/>
        <w:jc w:val="both"/>
      </w:pPr>
    </w:p>
    <w:p w14:paraId="08C55EE5" w14:textId="77777777" w:rsidR="00CC12CF" w:rsidRDefault="00CC12CF">
      <w:r>
        <w:br w:type="page"/>
      </w:r>
    </w:p>
    <w:bookmarkStart w:id="14" w:name="_MON_1582533146"/>
    <w:bookmarkEnd w:id="14"/>
    <w:p w14:paraId="16D6214E" w14:textId="60B96AE0" w:rsidR="00B27BEA" w:rsidRDefault="00AD2013" w:rsidP="00CE61CC">
      <w:pPr>
        <w:autoSpaceDE w:val="0"/>
        <w:autoSpaceDN w:val="0"/>
        <w:spacing w:after="0"/>
        <w:jc w:val="both"/>
      </w:pPr>
      <w:r>
        <w:object w:dxaOrig="8823" w:dyaOrig="4273" w14:anchorId="2EC639AA">
          <v:shape id="_x0000_i1041" type="#_x0000_t75" style="width:441pt;height:213pt" o:ole="">
            <v:imagedata r:id="rId36" o:title=""/>
          </v:shape>
          <o:OLEObject Type="Embed" ProgID="Excel.Sheet.12" ShapeID="_x0000_i1041" DrawAspect="Content" ObjectID="_1655532833" r:id="rId37"/>
        </w:object>
      </w:r>
    </w:p>
    <w:p w14:paraId="2FC863F6" w14:textId="77777777" w:rsidR="005271E2" w:rsidRDefault="005271E2" w:rsidP="00CE61CC">
      <w:pPr>
        <w:autoSpaceDE w:val="0"/>
        <w:autoSpaceDN w:val="0"/>
        <w:spacing w:after="0"/>
        <w:jc w:val="both"/>
      </w:pPr>
    </w:p>
    <w:p w14:paraId="35AF97CE" w14:textId="77777777" w:rsidR="005271E2" w:rsidRDefault="005271E2" w:rsidP="00CE61CC">
      <w:pPr>
        <w:autoSpaceDE w:val="0"/>
        <w:autoSpaceDN w:val="0"/>
        <w:spacing w:after="0"/>
        <w:jc w:val="both"/>
      </w:pPr>
    </w:p>
    <w:bookmarkStart w:id="15" w:name="_MON_1655465483"/>
    <w:bookmarkEnd w:id="15"/>
    <w:p w14:paraId="2C5F7F99" w14:textId="04CF56E5" w:rsidR="005271E2" w:rsidRDefault="0056556F" w:rsidP="00CE61CC">
      <w:pPr>
        <w:autoSpaceDE w:val="0"/>
        <w:autoSpaceDN w:val="0"/>
        <w:spacing w:after="0"/>
        <w:jc w:val="both"/>
      </w:pPr>
      <w:r>
        <w:object w:dxaOrig="8823" w:dyaOrig="4855" w14:anchorId="059EF5A5">
          <v:shape id="_x0000_i1042" type="#_x0000_t75" style="width:441pt;height:243pt" o:ole="">
            <v:imagedata r:id="rId38" o:title=""/>
          </v:shape>
          <o:OLEObject Type="Embed" ProgID="Excel.Sheet.12" ShapeID="_x0000_i1042" DrawAspect="Content" ObjectID="_1655532834" r:id="rId39"/>
        </w:object>
      </w:r>
    </w:p>
    <w:p w14:paraId="66AEC82D" w14:textId="77777777" w:rsidR="005271E2" w:rsidRPr="00B43220" w:rsidRDefault="005271E2" w:rsidP="00CE61CC">
      <w:pPr>
        <w:autoSpaceDE w:val="0"/>
        <w:autoSpaceDN w:val="0"/>
        <w:spacing w:after="0"/>
        <w:jc w:val="both"/>
      </w:pPr>
    </w:p>
    <w:sectPr w:rsidR="005271E2" w:rsidRPr="00B43220" w:rsidSect="004319C8">
      <w:footerReference w:type="default" r:id="rId40"/>
      <w:pgSz w:w="11906" w:h="16838" w:code="9"/>
      <w:pgMar w:top="567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2AE6E3" w14:textId="77777777" w:rsidR="007779D4" w:rsidRDefault="007779D4" w:rsidP="00DF1B47">
      <w:pPr>
        <w:spacing w:after="0" w:line="240" w:lineRule="auto"/>
      </w:pPr>
      <w:r>
        <w:separator/>
      </w:r>
    </w:p>
  </w:endnote>
  <w:endnote w:type="continuationSeparator" w:id="0">
    <w:p w14:paraId="3C3DBDD7" w14:textId="77777777" w:rsidR="007779D4" w:rsidRDefault="007779D4" w:rsidP="00DF1B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gency FB">
    <w:altName w:val="Malgun Gothic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FA4B1B" w14:textId="77777777" w:rsidR="00DF1B47" w:rsidRPr="00DF1B47" w:rsidRDefault="00191326" w:rsidP="00DF1B47">
    <w:pPr>
      <w:tabs>
        <w:tab w:val="center" w:pos="4550"/>
        <w:tab w:val="left" w:pos="5818"/>
      </w:tabs>
      <w:ind w:right="260"/>
      <w:jc w:val="right"/>
      <w:rPr>
        <w:color w:val="0F243E" w:themeColor="text2" w:themeShade="80"/>
        <w:sz w:val="24"/>
        <w:szCs w:val="24"/>
      </w:rPr>
    </w:pPr>
    <w:r>
      <w:rPr>
        <w:color w:val="548DD4" w:themeColor="text2" w:themeTint="99"/>
        <w:spacing w:val="60"/>
        <w:sz w:val="24"/>
        <w:szCs w:val="24"/>
      </w:rPr>
      <w:t>Annexe</w:t>
    </w:r>
    <w:r w:rsidR="00DF1B47">
      <w:rPr>
        <w:color w:val="548DD4" w:themeColor="text2" w:themeTint="99"/>
        <w:spacing w:val="60"/>
        <w:sz w:val="24"/>
        <w:szCs w:val="24"/>
      </w:rPr>
      <w:t xml:space="preserve"> </w:t>
    </w:r>
    <w:r>
      <w:rPr>
        <w:color w:val="548DD4" w:themeColor="text2" w:themeTint="99"/>
        <w:spacing w:val="60"/>
        <w:sz w:val="24"/>
        <w:szCs w:val="24"/>
      </w:rPr>
      <w:t>3</w:t>
    </w:r>
    <w:r w:rsidR="00DF1B47">
      <w:rPr>
        <w:color w:val="548DD4" w:themeColor="text2" w:themeTint="99"/>
        <w:spacing w:val="60"/>
        <w:sz w:val="24"/>
        <w:szCs w:val="24"/>
      </w:rPr>
      <w:tab/>
      <w:t>Page</w:t>
    </w:r>
    <w:r w:rsidR="00DF1B47">
      <w:rPr>
        <w:color w:val="548DD4" w:themeColor="text2" w:themeTint="99"/>
        <w:sz w:val="24"/>
        <w:szCs w:val="24"/>
      </w:rPr>
      <w:t xml:space="preserve"> </w:t>
    </w:r>
    <w:r w:rsidR="00FF4983">
      <w:rPr>
        <w:color w:val="17365D" w:themeColor="text2" w:themeShade="BF"/>
        <w:sz w:val="24"/>
        <w:szCs w:val="24"/>
      </w:rPr>
      <w:fldChar w:fldCharType="begin"/>
    </w:r>
    <w:r w:rsidR="00DF1B47">
      <w:rPr>
        <w:color w:val="17365D" w:themeColor="text2" w:themeShade="BF"/>
        <w:sz w:val="24"/>
        <w:szCs w:val="24"/>
      </w:rPr>
      <w:instrText>PAGE   \* MERGEFORMAT</w:instrText>
    </w:r>
    <w:r w:rsidR="00FF4983">
      <w:rPr>
        <w:color w:val="17365D" w:themeColor="text2" w:themeShade="BF"/>
        <w:sz w:val="24"/>
        <w:szCs w:val="24"/>
      </w:rPr>
      <w:fldChar w:fldCharType="separate"/>
    </w:r>
    <w:r w:rsidR="000F4BEE">
      <w:rPr>
        <w:noProof/>
        <w:color w:val="17365D" w:themeColor="text2" w:themeShade="BF"/>
        <w:sz w:val="24"/>
        <w:szCs w:val="24"/>
      </w:rPr>
      <w:t>13</w:t>
    </w:r>
    <w:r w:rsidR="00FF4983">
      <w:rPr>
        <w:color w:val="17365D" w:themeColor="text2" w:themeShade="BF"/>
        <w:sz w:val="24"/>
        <w:szCs w:val="24"/>
      </w:rPr>
      <w:fldChar w:fldCharType="end"/>
    </w:r>
    <w:r w:rsidR="00DF1B47">
      <w:rPr>
        <w:color w:val="17365D" w:themeColor="text2" w:themeShade="BF"/>
        <w:sz w:val="24"/>
        <w:szCs w:val="24"/>
      </w:rPr>
      <w:t xml:space="preserve"> | </w:t>
    </w:r>
    <w:fldSimple w:instr="NUMPAGES  \* Arabic  \* MERGEFORMAT">
      <w:r w:rsidR="000F4BEE" w:rsidRPr="000F4BEE">
        <w:rPr>
          <w:noProof/>
          <w:color w:val="17365D" w:themeColor="text2" w:themeShade="BF"/>
          <w:sz w:val="24"/>
          <w:szCs w:val="24"/>
        </w:rPr>
        <w:t>13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C29623" w14:textId="77777777" w:rsidR="007779D4" w:rsidRDefault="007779D4" w:rsidP="00DF1B47">
      <w:pPr>
        <w:spacing w:after="0" w:line="240" w:lineRule="auto"/>
      </w:pPr>
      <w:r>
        <w:separator/>
      </w:r>
    </w:p>
  </w:footnote>
  <w:footnote w:type="continuationSeparator" w:id="0">
    <w:p w14:paraId="7D0D8DD4" w14:textId="77777777" w:rsidR="007779D4" w:rsidRDefault="007779D4" w:rsidP="00DF1B4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C1B59"/>
    <w:multiLevelType w:val="multilevel"/>
    <w:tmpl w:val="A6B63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93167F5"/>
    <w:multiLevelType w:val="hybridMultilevel"/>
    <w:tmpl w:val="FC0AA5D4"/>
    <w:lvl w:ilvl="0" w:tplc="15A0EBEA">
      <w:start w:val="1"/>
      <w:numFmt w:val="decimal"/>
      <w:lvlText w:val="(%1)"/>
      <w:lvlJc w:val="left"/>
      <w:pPr>
        <w:ind w:left="58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04" w:hanging="360"/>
      </w:pPr>
    </w:lvl>
    <w:lvl w:ilvl="2" w:tplc="040C001B" w:tentative="1">
      <w:start w:val="1"/>
      <w:numFmt w:val="lowerRoman"/>
      <w:lvlText w:val="%3."/>
      <w:lvlJc w:val="right"/>
      <w:pPr>
        <w:ind w:left="2024" w:hanging="180"/>
      </w:pPr>
    </w:lvl>
    <w:lvl w:ilvl="3" w:tplc="040C000F" w:tentative="1">
      <w:start w:val="1"/>
      <w:numFmt w:val="decimal"/>
      <w:lvlText w:val="%4."/>
      <w:lvlJc w:val="left"/>
      <w:pPr>
        <w:ind w:left="2744" w:hanging="360"/>
      </w:pPr>
    </w:lvl>
    <w:lvl w:ilvl="4" w:tplc="040C0019" w:tentative="1">
      <w:start w:val="1"/>
      <w:numFmt w:val="lowerLetter"/>
      <w:lvlText w:val="%5."/>
      <w:lvlJc w:val="left"/>
      <w:pPr>
        <w:ind w:left="3464" w:hanging="360"/>
      </w:pPr>
    </w:lvl>
    <w:lvl w:ilvl="5" w:tplc="040C001B" w:tentative="1">
      <w:start w:val="1"/>
      <w:numFmt w:val="lowerRoman"/>
      <w:lvlText w:val="%6."/>
      <w:lvlJc w:val="right"/>
      <w:pPr>
        <w:ind w:left="4184" w:hanging="180"/>
      </w:pPr>
    </w:lvl>
    <w:lvl w:ilvl="6" w:tplc="040C000F" w:tentative="1">
      <w:start w:val="1"/>
      <w:numFmt w:val="decimal"/>
      <w:lvlText w:val="%7."/>
      <w:lvlJc w:val="left"/>
      <w:pPr>
        <w:ind w:left="4904" w:hanging="360"/>
      </w:pPr>
    </w:lvl>
    <w:lvl w:ilvl="7" w:tplc="040C0019" w:tentative="1">
      <w:start w:val="1"/>
      <w:numFmt w:val="lowerLetter"/>
      <w:lvlText w:val="%8."/>
      <w:lvlJc w:val="left"/>
      <w:pPr>
        <w:ind w:left="5624" w:hanging="360"/>
      </w:pPr>
    </w:lvl>
    <w:lvl w:ilvl="8" w:tplc="040C001B" w:tentative="1">
      <w:start w:val="1"/>
      <w:numFmt w:val="lowerRoman"/>
      <w:lvlText w:val="%9."/>
      <w:lvlJc w:val="right"/>
      <w:pPr>
        <w:ind w:left="6344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56B7D"/>
    <w:rsid w:val="00007605"/>
    <w:rsid w:val="000103A5"/>
    <w:rsid w:val="00013E87"/>
    <w:rsid w:val="00015B5A"/>
    <w:rsid w:val="000307CD"/>
    <w:rsid w:val="00033404"/>
    <w:rsid w:val="00035246"/>
    <w:rsid w:val="00041A4F"/>
    <w:rsid w:val="00055DFD"/>
    <w:rsid w:val="00056B7D"/>
    <w:rsid w:val="000659A8"/>
    <w:rsid w:val="00071083"/>
    <w:rsid w:val="00085835"/>
    <w:rsid w:val="00093A2C"/>
    <w:rsid w:val="000B5C41"/>
    <w:rsid w:val="000B624F"/>
    <w:rsid w:val="000C4829"/>
    <w:rsid w:val="000D3FFB"/>
    <w:rsid w:val="000D44F3"/>
    <w:rsid w:val="000D58D5"/>
    <w:rsid w:val="000F3A29"/>
    <w:rsid w:val="000F4BEE"/>
    <w:rsid w:val="000F5895"/>
    <w:rsid w:val="00100C61"/>
    <w:rsid w:val="001221DD"/>
    <w:rsid w:val="001224BD"/>
    <w:rsid w:val="00124C39"/>
    <w:rsid w:val="00125A27"/>
    <w:rsid w:val="0014349E"/>
    <w:rsid w:val="0014721F"/>
    <w:rsid w:val="001557F4"/>
    <w:rsid w:val="00166DA3"/>
    <w:rsid w:val="001730F4"/>
    <w:rsid w:val="001745CD"/>
    <w:rsid w:val="001761C1"/>
    <w:rsid w:val="001773F1"/>
    <w:rsid w:val="00182B7E"/>
    <w:rsid w:val="00191326"/>
    <w:rsid w:val="001920ED"/>
    <w:rsid w:val="001A22BA"/>
    <w:rsid w:val="001A3BB9"/>
    <w:rsid w:val="001B640A"/>
    <w:rsid w:val="001C2777"/>
    <w:rsid w:val="001C29B7"/>
    <w:rsid w:val="00204962"/>
    <w:rsid w:val="00206339"/>
    <w:rsid w:val="002119EB"/>
    <w:rsid w:val="002122C2"/>
    <w:rsid w:val="00212819"/>
    <w:rsid w:val="0021496B"/>
    <w:rsid w:val="002434C4"/>
    <w:rsid w:val="002465C4"/>
    <w:rsid w:val="0026238D"/>
    <w:rsid w:val="002726EE"/>
    <w:rsid w:val="00284448"/>
    <w:rsid w:val="0029697A"/>
    <w:rsid w:val="002A2A09"/>
    <w:rsid w:val="002A3525"/>
    <w:rsid w:val="002A7A70"/>
    <w:rsid w:val="002B206C"/>
    <w:rsid w:val="002B3547"/>
    <w:rsid w:val="002C3EB1"/>
    <w:rsid w:val="002C65AB"/>
    <w:rsid w:val="002D3EDF"/>
    <w:rsid w:val="002E5961"/>
    <w:rsid w:val="002F1A74"/>
    <w:rsid w:val="002F4600"/>
    <w:rsid w:val="002F52C8"/>
    <w:rsid w:val="00321930"/>
    <w:rsid w:val="00327BE1"/>
    <w:rsid w:val="00336B10"/>
    <w:rsid w:val="003457DE"/>
    <w:rsid w:val="00345B17"/>
    <w:rsid w:val="00363117"/>
    <w:rsid w:val="00382B2B"/>
    <w:rsid w:val="0038591A"/>
    <w:rsid w:val="0039012D"/>
    <w:rsid w:val="00391214"/>
    <w:rsid w:val="00391268"/>
    <w:rsid w:val="00396C3C"/>
    <w:rsid w:val="003A45C2"/>
    <w:rsid w:val="003A6759"/>
    <w:rsid w:val="003B0CAB"/>
    <w:rsid w:val="003C601B"/>
    <w:rsid w:val="003D3C91"/>
    <w:rsid w:val="003D7AC4"/>
    <w:rsid w:val="003E1FBF"/>
    <w:rsid w:val="003E42D7"/>
    <w:rsid w:val="003E5CCF"/>
    <w:rsid w:val="003F4A26"/>
    <w:rsid w:val="003F4F6E"/>
    <w:rsid w:val="00406E3D"/>
    <w:rsid w:val="0041091A"/>
    <w:rsid w:val="00413D6B"/>
    <w:rsid w:val="00414000"/>
    <w:rsid w:val="004319C8"/>
    <w:rsid w:val="004428C3"/>
    <w:rsid w:val="00444588"/>
    <w:rsid w:val="0045405E"/>
    <w:rsid w:val="00467C93"/>
    <w:rsid w:val="00480998"/>
    <w:rsid w:val="00482AA8"/>
    <w:rsid w:val="004971AC"/>
    <w:rsid w:val="004A00EE"/>
    <w:rsid w:val="004A455B"/>
    <w:rsid w:val="004C12E3"/>
    <w:rsid w:val="004C53F2"/>
    <w:rsid w:val="004F194D"/>
    <w:rsid w:val="004F5A58"/>
    <w:rsid w:val="004F683E"/>
    <w:rsid w:val="00503096"/>
    <w:rsid w:val="00515048"/>
    <w:rsid w:val="0051687E"/>
    <w:rsid w:val="005211BD"/>
    <w:rsid w:val="005249CF"/>
    <w:rsid w:val="005271E2"/>
    <w:rsid w:val="005523AF"/>
    <w:rsid w:val="0056556F"/>
    <w:rsid w:val="00570653"/>
    <w:rsid w:val="0057244E"/>
    <w:rsid w:val="00581D13"/>
    <w:rsid w:val="005910A9"/>
    <w:rsid w:val="005A2453"/>
    <w:rsid w:val="005A30B2"/>
    <w:rsid w:val="005A35FC"/>
    <w:rsid w:val="005B7CD3"/>
    <w:rsid w:val="005C188D"/>
    <w:rsid w:val="005F53F7"/>
    <w:rsid w:val="005F7BDC"/>
    <w:rsid w:val="00604CAF"/>
    <w:rsid w:val="006105EC"/>
    <w:rsid w:val="00612DA3"/>
    <w:rsid w:val="00640BC6"/>
    <w:rsid w:val="0064311E"/>
    <w:rsid w:val="00646BA7"/>
    <w:rsid w:val="00655171"/>
    <w:rsid w:val="00657075"/>
    <w:rsid w:val="0068193C"/>
    <w:rsid w:val="00682201"/>
    <w:rsid w:val="00682988"/>
    <w:rsid w:val="006B0B20"/>
    <w:rsid w:val="006B6B65"/>
    <w:rsid w:val="006C05E0"/>
    <w:rsid w:val="006C2D99"/>
    <w:rsid w:val="006D437C"/>
    <w:rsid w:val="006E7003"/>
    <w:rsid w:val="006F14BC"/>
    <w:rsid w:val="00722E73"/>
    <w:rsid w:val="007464ED"/>
    <w:rsid w:val="0074747C"/>
    <w:rsid w:val="00756E45"/>
    <w:rsid w:val="007779D4"/>
    <w:rsid w:val="00780F37"/>
    <w:rsid w:val="007957AD"/>
    <w:rsid w:val="007A42B4"/>
    <w:rsid w:val="007A649D"/>
    <w:rsid w:val="007B6704"/>
    <w:rsid w:val="007B7DE5"/>
    <w:rsid w:val="007C2701"/>
    <w:rsid w:val="007C50D7"/>
    <w:rsid w:val="007D47ED"/>
    <w:rsid w:val="007F32F6"/>
    <w:rsid w:val="008029D9"/>
    <w:rsid w:val="00802B4D"/>
    <w:rsid w:val="0080394D"/>
    <w:rsid w:val="008068E5"/>
    <w:rsid w:val="008106B6"/>
    <w:rsid w:val="0082543A"/>
    <w:rsid w:val="0084762E"/>
    <w:rsid w:val="00850BC8"/>
    <w:rsid w:val="00855DE6"/>
    <w:rsid w:val="008863DE"/>
    <w:rsid w:val="00897205"/>
    <w:rsid w:val="008A26C7"/>
    <w:rsid w:val="008A34C4"/>
    <w:rsid w:val="008A7AAE"/>
    <w:rsid w:val="008B1F27"/>
    <w:rsid w:val="008B5A8D"/>
    <w:rsid w:val="008C29B1"/>
    <w:rsid w:val="008C5E5E"/>
    <w:rsid w:val="008D2E04"/>
    <w:rsid w:val="008E11F3"/>
    <w:rsid w:val="008E1532"/>
    <w:rsid w:val="008E3FB0"/>
    <w:rsid w:val="008E65CD"/>
    <w:rsid w:val="008F4CBD"/>
    <w:rsid w:val="00914DAD"/>
    <w:rsid w:val="00916611"/>
    <w:rsid w:val="00925390"/>
    <w:rsid w:val="00931CE2"/>
    <w:rsid w:val="00932CF8"/>
    <w:rsid w:val="00935A0B"/>
    <w:rsid w:val="00942E38"/>
    <w:rsid w:val="00951B70"/>
    <w:rsid w:val="00953DB0"/>
    <w:rsid w:val="00976B56"/>
    <w:rsid w:val="00977ABB"/>
    <w:rsid w:val="009A47BF"/>
    <w:rsid w:val="009B06A4"/>
    <w:rsid w:val="009B453E"/>
    <w:rsid w:val="009C2245"/>
    <w:rsid w:val="009D04B4"/>
    <w:rsid w:val="009D6C29"/>
    <w:rsid w:val="009E4CDC"/>
    <w:rsid w:val="009E59DA"/>
    <w:rsid w:val="009F15B7"/>
    <w:rsid w:val="009F646E"/>
    <w:rsid w:val="00A055A0"/>
    <w:rsid w:val="00A176CB"/>
    <w:rsid w:val="00A275EE"/>
    <w:rsid w:val="00A31F94"/>
    <w:rsid w:val="00A526FE"/>
    <w:rsid w:val="00A614E9"/>
    <w:rsid w:val="00A76344"/>
    <w:rsid w:val="00A84EEF"/>
    <w:rsid w:val="00AA3F29"/>
    <w:rsid w:val="00AB3E9A"/>
    <w:rsid w:val="00AB5BBE"/>
    <w:rsid w:val="00AC46C4"/>
    <w:rsid w:val="00AC5EEF"/>
    <w:rsid w:val="00AC78C2"/>
    <w:rsid w:val="00AD1214"/>
    <w:rsid w:val="00AD2013"/>
    <w:rsid w:val="00AE5ED8"/>
    <w:rsid w:val="00AF4DD1"/>
    <w:rsid w:val="00AF6DEF"/>
    <w:rsid w:val="00B005B0"/>
    <w:rsid w:val="00B00B46"/>
    <w:rsid w:val="00B27BEA"/>
    <w:rsid w:val="00B34F6A"/>
    <w:rsid w:val="00B42C4D"/>
    <w:rsid w:val="00B43220"/>
    <w:rsid w:val="00B45937"/>
    <w:rsid w:val="00B527F9"/>
    <w:rsid w:val="00B62F56"/>
    <w:rsid w:val="00B76A3A"/>
    <w:rsid w:val="00B872ED"/>
    <w:rsid w:val="00B91CD8"/>
    <w:rsid w:val="00B933ED"/>
    <w:rsid w:val="00BA02ED"/>
    <w:rsid w:val="00BB5529"/>
    <w:rsid w:val="00BC121E"/>
    <w:rsid w:val="00BC4EE1"/>
    <w:rsid w:val="00BD117E"/>
    <w:rsid w:val="00BD399B"/>
    <w:rsid w:val="00BD6EB3"/>
    <w:rsid w:val="00BF2284"/>
    <w:rsid w:val="00BF5687"/>
    <w:rsid w:val="00BF661C"/>
    <w:rsid w:val="00C050C5"/>
    <w:rsid w:val="00C2428C"/>
    <w:rsid w:val="00C25E82"/>
    <w:rsid w:val="00C43E98"/>
    <w:rsid w:val="00C50D93"/>
    <w:rsid w:val="00C51977"/>
    <w:rsid w:val="00C66FB3"/>
    <w:rsid w:val="00C754A9"/>
    <w:rsid w:val="00C91D7A"/>
    <w:rsid w:val="00C94882"/>
    <w:rsid w:val="00CA0987"/>
    <w:rsid w:val="00CA53A4"/>
    <w:rsid w:val="00CA5ED5"/>
    <w:rsid w:val="00CB27DE"/>
    <w:rsid w:val="00CC12CF"/>
    <w:rsid w:val="00CE61CC"/>
    <w:rsid w:val="00CF1253"/>
    <w:rsid w:val="00CF6978"/>
    <w:rsid w:val="00D0694D"/>
    <w:rsid w:val="00D31A71"/>
    <w:rsid w:val="00D62861"/>
    <w:rsid w:val="00D63A03"/>
    <w:rsid w:val="00D6748A"/>
    <w:rsid w:val="00D77C36"/>
    <w:rsid w:val="00D84900"/>
    <w:rsid w:val="00D87ADC"/>
    <w:rsid w:val="00D90A12"/>
    <w:rsid w:val="00D96CBB"/>
    <w:rsid w:val="00DA3F1C"/>
    <w:rsid w:val="00DB616D"/>
    <w:rsid w:val="00DC6FF2"/>
    <w:rsid w:val="00DD1507"/>
    <w:rsid w:val="00DD3C89"/>
    <w:rsid w:val="00DD5178"/>
    <w:rsid w:val="00DD7139"/>
    <w:rsid w:val="00DE20CB"/>
    <w:rsid w:val="00DE6C94"/>
    <w:rsid w:val="00DF1B47"/>
    <w:rsid w:val="00E068D2"/>
    <w:rsid w:val="00E07E90"/>
    <w:rsid w:val="00E110F3"/>
    <w:rsid w:val="00E23212"/>
    <w:rsid w:val="00E241DA"/>
    <w:rsid w:val="00E33495"/>
    <w:rsid w:val="00E41D6C"/>
    <w:rsid w:val="00E452ED"/>
    <w:rsid w:val="00E46C42"/>
    <w:rsid w:val="00E62D09"/>
    <w:rsid w:val="00E6694F"/>
    <w:rsid w:val="00E70950"/>
    <w:rsid w:val="00E808D5"/>
    <w:rsid w:val="00E833F6"/>
    <w:rsid w:val="00E94DAB"/>
    <w:rsid w:val="00EB6620"/>
    <w:rsid w:val="00EB7D76"/>
    <w:rsid w:val="00EC1705"/>
    <w:rsid w:val="00EE55D4"/>
    <w:rsid w:val="00EF160E"/>
    <w:rsid w:val="00EF2304"/>
    <w:rsid w:val="00F02DD6"/>
    <w:rsid w:val="00F077D5"/>
    <w:rsid w:val="00F41511"/>
    <w:rsid w:val="00F418E2"/>
    <w:rsid w:val="00F423B8"/>
    <w:rsid w:val="00F47ECD"/>
    <w:rsid w:val="00F54E4C"/>
    <w:rsid w:val="00F562EF"/>
    <w:rsid w:val="00F57413"/>
    <w:rsid w:val="00F60CB7"/>
    <w:rsid w:val="00F60E83"/>
    <w:rsid w:val="00F673B1"/>
    <w:rsid w:val="00F805B8"/>
    <w:rsid w:val="00F81A8F"/>
    <w:rsid w:val="00F82037"/>
    <w:rsid w:val="00F8498B"/>
    <w:rsid w:val="00F8521A"/>
    <w:rsid w:val="00F87EA2"/>
    <w:rsid w:val="00F961BC"/>
    <w:rsid w:val="00FA3A42"/>
    <w:rsid w:val="00FC0E63"/>
    <w:rsid w:val="00FC0FA1"/>
    <w:rsid w:val="00FC694B"/>
    <w:rsid w:val="00FD2642"/>
    <w:rsid w:val="00FE28FF"/>
    <w:rsid w:val="00FF1D13"/>
    <w:rsid w:val="00FF4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  <o:rules v:ext="edit">
        <o:r id="V:Rule1" type="callout" idref="#_x0000_s1046"/>
        <o:r id="V:Rule2" type="callout" idref="#_x0000_s1047"/>
        <o:r id="V:Rule3" type="callout" idref="#_x0000_s1048"/>
        <o:r id="V:Rule4" type="callout" idref="#_x0000_s1049"/>
        <o:r id="V:Rule5" type="callout" idref="#_x0000_s1050"/>
      </o:rules>
    </o:shapelayout>
  </w:shapeDefaults>
  <w:decimalSymbol w:val=","/>
  <w:listSeparator w:val=";"/>
  <w14:docId w14:val="562CF3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29D9"/>
  </w:style>
  <w:style w:type="paragraph" w:styleId="Titre2">
    <w:name w:val="heading 2"/>
    <w:basedOn w:val="Normal"/>
    <w:link w:val="Titre2Car"/>
    <w:uiPriority w:val="9"/>
    <w:qFormat/>
    <w:rsid w:val="00124C3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F14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F14BC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BD6EB3"/>
    <w:rPr>
      <w:color w:val="0000FF" w:themeColor="hyperlink"/>
      <w:u w:val="single"/>
    </w:rPr>
  </w:style>
  <w:style w:type="character" w:customStyle="1" w:styleId="Titre2Car">
    <w:name w:val="Titre 2 Car"/>
    <w:basedOn w:val="Policepardfaut"/>
    <w:link w:val="Titre2"/>
    <w:uiPriority w:val="9"/>
    <w:rsid w:val="00124C39"/>
    <w:rPr>
      <w:rFonts w:ascii="Times New Roman" w:eastAsia="Times New Roman" w:hAnsi="Times New Roman" w:cs="Times New Roman"/>
      <w:b/>
      <w:bCs/>
      <w:sz w:val="36"/>
      <w:szCs w:val="36"/>
      <w:lang w:eastAsia="fr-FR"/>
    </w:rPr>
  </w:style>
  <w:style w:type="paragraph" w:styleId="Corpsdetexte">
    <w:name w:val="Body Text"/>
    <w:basedOn w:val="Normal"/>
    <w:link w:val="CorpsdetexteCar"/>
    <w:semiHidden/>
    <w:rsid w:val="008B5A8D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semiHidden/>
    <w:rsid w:val="008B5A8D"/>
    <w:rPr>
      <w:rFonts w:ascii="Times New Roman" w:eastAsia="Times New Roman" w:hAnsi="Times New Roman" w:cs="Times New Roman"/>
      <w:sz w:val="20"/>
      <w:szCs w:val="20"/>
      <w:shd w:val="clear" w:color="auto" w:fill="FFFFFF"/>
      <w:lang w:eastAsia="fr-FR"/>
    </w:rPr>
  </w:style>
  <w:style w:type="paragraph" w:customStyle="1" w:styleId="PARA1">
    <w:name w:val="PARA 1"/>
    <w:basedOn w:val="Normal"/>
    <w:rsid w:val="00B34F6A"/>
    <w:pPr>
      <w:tabs>
        <w:tab w:val="left" w:pos="709"/>
        <w:tab w:val="left" w:pos="1418"/>
        <w:tab w:val="left" w:pos="2127"/>
        <w:tab w:val="left" w:pos="2836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OmniPage1">
    <w:name w:val="OmniPage #1"/>
    <w:basedOn w:val="Normal"/>
    <w:rsid w:val="00B34F6A"/>
    <w:pPr>
      <w:spacing w:after="0" w:line="240" w:lineRule="exact"/>
    </w:pPr>
    <w:rPr>
      <w:rFonts w:ascii="Times New Roman" w:eastAsia="Times New Roman" w:hAnsi="Times New Roman" w:cs="Times New Roman"/>
      <w:sz w:val="20"/>
      <w:szCs w:val="20"/>
      <w:lang w:val="en-US" w:eastAsia="fr-FR"/>
    </w:rPr>
  </w:style>
  <w:style w:type="character" w:customStyle="1" w:styleId="apple-converted-space">
    <w:name w:val="apple-converted-space"/>
    <w:basedOn w:val="Policepardfaut"/>
    <w:rsid w:val="002B3547"/>
  </w:style>
  <w:style w:type="paragraph" w:styleId="NormalWeb">
    <w:name w:val="Normal (Web)"/>
    <w:basedOn w:val="Normal"/>
    <w:rsid w:val="008C29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sitemenuvtxtrecherche">
    <w:name w:val="site_menuv_txt_recherche"/>
    <w:basedOn w:val="Normal"/>
    <w:rsid w:val="008C29B1"/>
    <w:pPr>
      <w:spacing w:after="0" w:line="144" w:lineRule="atLeast"/>
    </w:pPr>
    <w:rPr>
      <w:rFonts w:ascii="Verdana" w:eastAsia="Times New Roman" w:hAnsi="Verdana" w:cs="Times New Roman"/>
      <w:sz w:val="16"/>
      <w:szCs w:val="16"/>
      <w:lang w:val="en-US"/>
    </w:rPr>
  </w:style>
  <w:style w:type="paragraph" w:styleId="Paragraphedeliste">
    <w:name w:val="List Paragraph"/>
    <w:basedOn w:val="Normal"/>
    <w:uiPriority w:val="34"/>
    <w:qFormat/>
    <w:rsid w:val="005A30B2"/>
    <w:pPr>
      <w:ind w:left="720"/>
      <w:contextualSpacing/>
    </w:pPr>
  </w:style>
  <w:style w:type="paragraph" w:customStyle="1" w:styleId="Paragraphedeliste1">
    <w:name w:val="Paragraphe de liste1"/>
    <w:basedOn w:val="Normal"/>
    <w:rsid w:val="00033404"/>
    <w:pPr>
      <w:spacing w:after="0" w:line="240" w:lineRule="auto"/>
      <w:ind w:left="720" w:right="113"/>
      <w:contextualSpacing/>
    </w:pPr>
    <w:rPr>
      <w:rFonts w:ascii="Calibri" w:eastAsia="Times New Roman" w:hAnsi="Calibri" w:cs="Times New Roman"/>
    </w:rPr>
  </w:style>
  <w:style w:type="paragraph" w:styleId="En-tte">
    <w:name w:val="header"/>
    <w:basedOn w:val="Normal"/>
    <w:link w:val="En-tteCar"/>
    <w:uiPriority w:val="99"/>
    <w:unhideWhenUsed/>
    <w:rsid w:val="00DF1B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F1B47"/>
  </w:style>
  <w:style w:type="paragraph" w:styleId="Pieddepage">
    <w:name w:val="footer"/>
    <w:basedOn w:val="Normal"/>
    <w:link w:val="PieddepageCar"/>
    <w:uiPriority w:val="99"/>
    <w:unhideWhenUsed/>
    <w:rsid w:val="00DF1B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F1B47"/>
  </w:style>
  <w:style w:type="character" w:customStyle="1" w:styleId="xbe">
    <w:name w:val="_xbe"/>
    <w:basedOn w:val="Policepardfaut"/>
    <w:rsid w:val="00093A2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2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2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66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866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01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286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328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58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719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13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908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812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8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580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8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package" Target="embeddings/Microsoft_Excel_Worksheet5.xlsx"/><Relationship Id="rId26" Type="http://schemas.openxmlformats.org/officeDocument/2006/relationships/package" Target="embeddings/Microsoft_Excel_Worksheet9.xlsx"/><Relationship Id="rId39" Type="http://schemas.openxmlformats.org/officeDocument/2006/relationships/package" Target="embeddings/Microsoft_Excel_Worksheet15.xlsx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image" Target="media/image13.emf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package" Target="embeddings/Microsoft_Excel_Worksheet2.xls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package" Target="embeddings/Microsoft_Excel_Worksheet12.xlsx"/><Relationship Id="rId38" Type="http://schemas.openxmlformats.org/officeDocument/2006/relationships/image" Target="media/image15.emf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4.xlsx"/><Relationship Id="rId20" Type="http://schemas.openxmlformats.org/officeDocument/2006/relationships/package" Target="embeddings/Microsoft_Excel_Worksheet6.xlsx"/><Relationship Id="rId29" Type="http://schemas.openxmlformats.org/officeDocument/2006/relationships/package" Target="embeddings/Microsoft_Excel_Worksheet10.xlsx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package" Target="embeddings/Microsoft_Excel_Worksheet8.xlsx"/><Relationship Id="rId32" Type="http://schemas.openxmlformats.org/officeDocument/2006/relationships/image" Target="media/image12.emf"/><Relationship Id="rId37" Type="http://schemas.openxmlformats.org/officeDocument/2006/relationships/package" Target="embeddings/Microsoft_Excel_Worksheet14.xlsx"/><Relationship Id="rId40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image" Target="media/image10.emf"/><Relationship Id="rId36" Type="http://schemas.openxmlformats.org/officeDocument/2006/relationships/image" Target="media/image14.emf"/><Relationship Id="rId10" Type="http://schemas.openxmlformats.org/officeDocument/2006/relationships/package" Target="embeddings/Microsoft_Excel_Worksheet1.xlsx"/><Relationship Id="rId19" Type="http://schemas.openxmlformats.org/officeDocument/2006/relationships/image" Target="media/image6.emf"/><Relationship Id="rId31" Type="http://schemas.openxmlformats.org/officeDocument/2006/relationships/package" Target="embeddings/Microsoft_Excel_Worksheet11.xlsx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3.xlsx"/><Relationship Id="rId22" Type="http://schemas.openxmlformats.org/officeDocument/2006/relationships/package" Target="embeddings/Microsoft_Excel_Worksheet7.xlsx"/><Relationship Id="rId27" Type="http://schemas.openxmlformats.org/officeDocument/2006/relationships/hyperlink" Target="http://www.sanef.com" TargetMode="External"/><Relationship Id="rId30" Type="http://schemas.openxmlformats.org/officeDocument/2006/relationships/image" Target="media/image11.emf"/><Relationship Id="rId35" Type="http://schemas.openxmlformats.org/officeDocument/2006/relationships/package" Target="embeddings/Microsoft_Excel_Worksheet13.xlsx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807FA37-DC79-47DA-831C-D38B91EB7F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13</Pages>
  <Words>110</Words>
  <Characters>609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Desaint</dc:creator>
  <cp:lastModifiedBy>Cedric Brunnarius</cp:lastModifiedBy>
  <cp:revision>39</cp:revision>
  <cp:lastPrinted>2018-03-12T09:45:00Z</cp:lastPrinted>
  <dcterms:created xsi:type="dcterms:W3CDTF">2018-03-12T09:29:00Z</dcterms:created>
  <dcterms:modified xsi:type="dcterms:W3CDTF">2020-07-06T07:27:00Z</dcterms:modified>
</cp:coreProperties>
</file>